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507" w:rsidRDefault="00FB4BD4" w:rsidP="00026943">
      <w:pPr>
        <w:jc w:val="center"/>
        <w:rPr>
          <w:rFonts w:ascii="Palatino Linotype" w:hAnsi="Palatino Linotype"/>
          <w:bCs/>
          <w:sz w:val="28"/>
          <w:szCs w:val="28"/>
        </w:rPr>
      </w:pPr>
      <w:r w:rsidRPr="00232507">
        <w:rPr>
          <w:rFonts w:ascii="Palatino Linotype" w:hAnsi="Palatino Linotype"/>
          <w:bCs/>
          <w:sz w:val="28"/>
          <w:szCs w:val="28"/>
        </w:rPr>
        <w:t>Саволномаи тест</w:t>
      </w:r>
      <w:r w:rsidR="00232507" w:rsidRPr="00232507">
        <w:rPr>
          <w:rFonts w:ascii="Palatino Linotype" w:hAnsi="Palatino Linotype"/>
          <w:bCs/>
          <w:sz w:val="28"/>
          <w:szCs w:val="28"/>
        </w:rPr>
        <w:t>ӣ</w:t>
      </w:r>
      <w:r w:rsidRPr="00232507">
        <w:rPr>
          <w:rFonts w:ascii="Palatino Linotype" w:hAnsi="Palatino Linotype"/>
          <w:bCs/>
          <w:sz w:val="28"/>
          <w:szCs w:val="28"/>
        </w:rPr>
        <w:t xml:space="preserve"> аз фанни«Таърихи фалсафаи маркси</w:t>
      </w:r>
      <w:r w:rsidR="00576F7F">
        <w:rPr>
          <w:rFonts w:ascii="Palatino Linotype" w:hAnsi="Palatino Linotype"/>
          <w:bCs/>
          <w:sz w:val="28"/>
          <w:szCs w:val="28"/>
        </w:rPr>
        <w:t>ст</w:t>
      </w:r>
      <w:r w:rsidR="00576F7F">
        <w:rPr>
          <w:rFonts w:ascii="Times New Roman Tj" w:hAnsi="Times New Roman Tj"/>
          <w:bCs/>
          <w:sz w:val="28"/>
          <w:szCs w:val="28"/>
        </w:rPr>
        <w:t>ї</w:t>
      </w:r>
      <w:r w:rsidRPr="00232507">
        <w:rPr>
          <w:rFonts w:ascii="Palatino Linotype" w:hAnsi="Palatino Linotype"/>
          <w:bCs/>
          <w:sz w:val="28"/>
          <w:szCs w:val="28"/>
        </w:rPr>
        <w:t>» барои дониш</w:t>
      </w:r>
      <w:r w:rsidR="00232507" w:rsidRPr="00232507">
        <w:rPr>
          <w:rFonts w:ascii="Palatino Linotype" w:hAnsi="Palatino Linotype"/>
          <w:bCs/>
          <w:sz w:val="28"/>
          <w:szCs w:val="28"/>
        </w:rPr>
        <w:t>ҷӯ</w:t>
      </w:r>
      <w:r w:rsidRPr="00232507">
        <w:rPr>
          <w:rFonts w:ascii="Palatino Linotype" w:hAnsi="Palatino Linotype"/>
          <w:bCs/>
          <w:sz w:val="28"/>
          <w:szCs w:val="28"/>
        </w:rPr>
        <w:t>ёни ихтисоси фалсафа</w:t>
      </w:r>
      <w:r w:rsidR="00083DB2">
        <w:rPr>
          <w:rFonts w:ascii="Palatino Linotype" w:hAnsi="Palatino Linotype"/>
          <w:bCs/>
          <w:sz w:val="28"/>
          <w:szCs w:val="28"/>
        </w:rPr>
        <w:t xml:space="preserve">, </w:t>
      </w:r>
      <w:r w:rsidR="00083DB2">
        <w:rPr>
          <w:rFonts w:ascii="Times New Roman Tj" w:hAnsi="Times New Roman Tj"/>
          <w:sz w:val="28"/>
          <w:szCs w:val="28"/>
        </w:rPr>
        <w:t>барои соли тањсили 202</w:t>
      </w:r>
      <w:r w:rsidR="00026943">
        <w:rPr>
          <w:rFonts w:ascii="Times New Roman Tj" w:hAnsi="Times New Roman Tj"/>
          <w:sz w:val="28"/>
          <w:szCs w:val="28"/>
          <w:lang w:val="tg-Cyrl-TJ"/>
        </w:rPr>
        <w:t>5</w:t>
      </w:r>
      <w:r w:rsidR="00083DB2">
        <w:rPr>
          <w:rFonts w:ascii="Times New Roman Tj" w:hAnsi="Times New Roman Tj"/>
          <w:sz w:val="28"/>
          <w:szCs w:val="28"/>
        </w:rPr>
        <w:t>-202</w:t>
      </w:r>
      <w:r w:rsidR="00026943">
        <w:rPr>
          <w:rFonts w:ascii="Times New Roman Tj" w:hAnsi="Times New Roman Tj"/>
          <w:sz w:val="28"/>
          <w:szCs w:val="28"/>
          <w:lang w:val="tg-Cyrl-TJ"/>
        </w:rPr>
        <w:t>6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Марксизм дар чи гуна шароити таърих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ба ву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уд омадааст?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амъият дар як шароити нобаробар, беадолатии и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тимо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тисодию сиёс</w:t>
      </w:r>
      <w:r w:rsidRPr="00232507">
        <w:rPr>
          <w:rFonts w:ascii="Palatino Linotype" w:hAnsi="Palatino Linotype" w:cs="Palatino Linotype"/>
          <w:sz w:val="28"/>
          <w:szCs w:val="28"/>
        </w:rPr>
        <w:t>ӣқ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амъият дар шароити баробарии и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тимо</w:t>
      </w:r>
      <w:r w:rsidRPr="00232507">
        <w:rPr>
          <w:rFonts w:ascii="Palatino Linotype" w:hAnsi="Palatino Linotype" w:cs="Palatino Linotype"/>
          <w:sz w:val="28"/>
          <w:szCs w:val="28"/>
        </w:rPr>
        <w:t>ӣқ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амъият дар шароити ин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илоб</w:t>
      </w:r>
      <w:r w:rsidRPr="00232507">
        <w:rPr>
          <w:rFonts w:ascii="Palatino Linotype" w:hAnsi="Palatino Linotype" w:cs="Palatino Linotype"/>
          <w:sz w:val="28"/>
          <w:szCs w:val="28"/>
        </w:rPr>
        <w:t>ӣқ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амъият дар шароити мусоиди эколог</w:t>
      </w:r>
      <w:r w:rsidRPr="00232507">
        <w:rPr>
          <w:rFonts w:ascii="Palatino Linotype" w:hAnsi="Palatino Linotype" w:cs="Palatino Linotype"/>
          <w:sz w:val="28"/>
          <w:szCs w:val="28"/>
        </w:rPr>
        <w:t>ӣқ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амъият дар шароити хуби сиёс</w:t>
      </w:r>
      <w:r w:rsidRPr="00232507">
        <w:rPr>
          <w:rFonts w:ascii="Palatino Linotype" w:hAnsi="Palatino Linotype" w:cs="Palatino Linotype"/>
          <w:sz w:val="28"/>
          <w:szCs w:val="28"/>
        </w:rPr>
        <w:t>ӣқ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 xml:space="preserve">Марксизм аз чанд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исми таркиб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иборат аст?</w:t>
      </w:r>
      <w:r w:rsidR="00232507"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Таърих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 антрополог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 фар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анг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Фалсафа, 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тисоди сиёс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 коммунизми илм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Шуур, маърифат, э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сос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  <w:lang w:val="en-US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Буржуаз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 монарх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 пролетариат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  <w:lang w:val="en-US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омеа, синф, гур</w:t>
      </w:r>
      <w:r w:rsidRPr="00232507">
        <w:rPr>
          <w:rFonts w:ascii="Palatino Linotype" w:hAnsi="Palatino Linotype" w:cs="Palatino Linotype"/>
          <w:sz w:val="28"/>
          <w:szCs w:val="28"/>
        </w:rPr>
        <w:t>ӯҳ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Асосгузорони фалсафаи марксизм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Фейербах, Гегел, Кант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  <w:lang w:val="en-US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Шопенгауер, ФНитче,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Фихте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Гоббс, Бэкон, Декард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Маркс,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Энгелс, 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Рекардо, Смит, Дарвин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исм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таркибии марксизм кадом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оянд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Аттеист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 материалист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  <w:lang w:val="en-US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Ин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илобию сиёс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  <w:lang w:val="en-US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Материализми диалектик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материализми таърих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  <w:lang w:val="en-US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Буржуаз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теолог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  <w:lang w:val="en-US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Пролетариати и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тимо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Аввалин китоби як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оя навишташудаи 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кадом 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«Капитал»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«Закат Европа»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«Интернатсионал»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«Рейн»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«оилаи му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аддас»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lastRenderedPageBreak/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Мавз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ӯ</w:t>
      </w:r>
      <w:r w:rsidRPr="00232507">
        <w:rPr>
          <w:rFonts w:ascii="Palatino Linotype" w:hAnsi="Palatino Linotype" w:cs="Palatino Linotype"/>
          <w:sz w:val="28"/>
          <w:szCs w:val="28"/>
        </w:rPr>
        <w:t>и ом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ӯ</w:t>
      </w:r>
      <w:r w:rsidRPr="00232507">
        <w:rPr>
          <w:rFonts w:ascii="Palatino Linotype" w:hAnsi="Palatino Linotype" w:cs="Palatino Linotype"/>
          <w:sz w:val="28"/>
          <w:szCs w:val="28"/>
        </w:rPr>
        <w:t>зиши фанни «Таърихи фалсафаи марксизм» аз ч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иборат аст?</w:t>
      </w:r>
      <w:r w:rsidR="00232507"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  <w:lang w:val="en-US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Протсеси таърих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онунии инкишофи афкори фалсаф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  <w:lang w:val="en-US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Протсеси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онунии эволютсияи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аёт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  <w:lang w:val="en-US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Протсеси пурав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и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увва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исте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солкунанда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  <w:lang w:val="en-US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Протсеси пешрафти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аёти мадании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омеа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  <w:lang w:val="en-US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Протсеси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онун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инкишофи физик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Манбаъ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асосии назариявии марксизм кадом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оянд?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Фалсафаи замони ати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</w:t>
      </w:r>
      <w:r w:rsidR="001C2ECE" w:rsidRPr="00232507">
        <w:rPr>
          <w:rFonts w:ascii="Palatino Linotype" w:hAnsi="Palatino Linotype" w:cs="Palatino Linotype"/>
          <w:sz w:val="28"/>
          <w:szCs w:val="28"/>
        </w:rPr>
        <w:t>, диалектикаи Гегел, илмшиносии Фихте ва материализми антропологии 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Фалсафаи замони </w:t>
      </w:r>
      <w:r w:rsidR="001C2ECE" w:rsidRPr="00232507">
        <w:rPr>
          <w:rFonts w:ascii="Palatino Linotype" w:hAnsi="Palatino Linotype" w:cs="Palatino Linotype"/>
          <w:sz w:val="28"/>
          <w:szCs w:val="28"/>
        </w:rPr>
        <w:t xml:space="preserve">бостон, фалсафаи классики немис ва фалсафаи замони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Таълимоти </w:t>
      </w:r>
      <w:r w:rsidR="001C2ECE" w:rsidRPr="00232507">
        <w:rPr>
          <w:rFonts w:ascii="Palatino Linotype" w:hAnsi="Palatino Linotype" w:cs="Palatino Linotype"/>
          <w:sz w:val="28"/>
          <w:szCs w:val="28"/>
        </w:rPr>
        <w:t xml:space="preserve">файласуфони классики немис, назарияи Дарвин ва кашфи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C2ECE" w:rsidRPr="00232507">
        <w:rPr>
          <w:rFonts w:ascii="Palatino Linotype" w:hAnsi="Palatino Linotype" w:cs="Palatino Linotype"/>
          <w:sz w:val="28"/>
          <w:szCs w:val="28"/>
        </w:rPr>
        <w:t>у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C2ECE" w:rsidRPr="00232507">
        <w:rPr>
          <w:rFonts w:ascii="Palatino Linotype" w:hAnsi="Palatino Linotype" w:cs="Palatino Linotype"/>
          <w:sz w:val="28"/>
          <w:szCs w:val="28"/>
        </w:rPr>
        <w:t>айра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Таълимоти Кант ва Фихт</w:t>
      </w:r>
      <w:r w:rsidR="001C2ECE" w:rsidRPr="00232507">
        <w:rPr>
          <w:rFonts w:ascii="Palatino Linotype" w:hAnsi="Palatino Linotype" w:cs="Palatino Linotype"/>
          <w:sz w:val="28"/>
          <w:szCs w:val="28"/>
        </w:rPr>
        <w:t>е ва назарияи эволютсионии Дарвин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тисоди сиёсии англис, фалсафаи классики немис, сотсиализми хаёл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Таълимоти Маркс ва Энгелс аз кадом сол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о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ғ</w:t>
      </w:r>
      <w:r w:rsidRPr="00232507">
        <w:rPr>
          <w:rFonts w:ascii="Palatino Linotype" w:hAnsi="Palatino Linotype" w:cs="Palatino Linotype"/>
          <w:sz w:val="28"/>
          <w:szCs w:val="28"/>
        </w:rPr>
        <w:t>оз гардидааст?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Сол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70-90-и асри ХХ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Сол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50-60-и асри ХУ11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Сол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40-и асри Х1Х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Сол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30-40-и асри ХУ111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Сол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90-уми асри гузашта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Маркс ва Энгелс дар э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оди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онбинии илм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ба кадоме аз ин комёби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илм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такя кардаанд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  <w:lang w:val="en-US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кашфиёт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илм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табиатшинос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илм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и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тимо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  <w:lang w:val="en-US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кашфиёти илм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гуманитар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илм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идеалист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  <w:lang w:val="en-US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кашфиёт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илм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ило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иётшинос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механик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  <w:lang w:val="en-US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кашфиёт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илм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техник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да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ягон илм такя накардаанд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10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Идеолог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бар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астаи 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тисодчиёни англис ки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буданд?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Симон, Ш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Фюре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Бекон,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Юм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Нютон, Б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онсон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lastRenderedPageBreak/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Смит,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Рикардо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Руссо,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Дидро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11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Вазифаи таърихии пролетариат аз ч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иборат буд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Аз саноати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омеаи сармоядор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Аз бар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ам додани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окимияти сиёс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Аз сарнагун сохтани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окимияти шо</w:t>
      </w:r>
      <w:r w:rsidRPr="00232507">
        <w:rPr>
          <w:rFonts w:ascii="Palatino Linotype" w:hAnsi="Palatino Linotype" w:cs="Palatino Linotype"/>
          <w:sz w:val="28"/>
          <w:szCs w:val="28"/>
        </w:rPr>
        <w:t>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Аз бар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 додани сохти буржуазияи сармоядор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сохтани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амъияти коммунистии бесинф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Аз бар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ам додани сохти президентии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окимият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12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исте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солоти капиталист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кадоме аз ин синф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о ба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ам му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обиланд?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Феодал ва де</w:t>
      </w:r>
      <w:r w:rsidRPr="00232507">
        <w:rPr>
          <w:rFonts w:ascii="Palatino Linotype" w:hAnsi="Palatino Linotype" w:cs="Palatino Linotype"/>
          <w:sz w:val="28"/>
          <w:szCs w:val="28"/>
        </w:rPr>
        <w:t>ҳқ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они крепостной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Ғ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уломон ва </w:t>
      </w:r>
      <w:r w:rsidRPr="00232507">
        <w:rPr>
          <w:rFonts w:ascii="Palatino Linotype" w:hAnsi="Palatino Linotype" w:cs="Palatino Linotype"/>
          <w:sz w:val="28"/>
          <w:szCs w:val="28"/>
        </w:rPr>
        <w:t>ғ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уломдорон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Пролетариат ва буржуазия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Р</w:t>
      </w:r>
      <w:r w:rsidRPr="00232507">
        <w:rPr>
          <w:rFonts w:ascii="Palatino Linotype" w:hAnsi="Palatino Linotype" w:cs="Palatino Linotype"/>
          <w:sz w:val="28"/>
          <w:szCs w:val="28"/>
        </w:rPr>
        <w:t>ӯҳ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ониён ва омиён;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Коргарон ва де</w:t>
      </w:r>
      <w:r w:rsidRPr="00232507">
        <w:rPr>
          <w:rFonts w:ascii="Palatino Linotype" w:hAnsi="Palatino Linotype" w:cs="Palatino Linotype"/>
          <w:sz w:val="28"/>
          <w:szCs w:val="28"/>
        </w:rPr>
        <w:t>ҳқ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13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Энгелс асоси инкишофи фалсафаи худ, кадоме аз ин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онун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оро медонистанд?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онуни ягонаг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муборизаи ба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 зид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о,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онуни инкори инкор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онуни ба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 ва табдили энергия, назарияи эволютсионии Дарвин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онуни умумияти таърихии рушди фар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онуни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озибаи умуми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онуни ирсият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14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ба кадоме аз ин китоб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</w:t>
      </w:r>
      <w:r w:rsidR="00AE442A"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Ч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Дарвин ба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баланд додаст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Биология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Зоология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Анатомия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Пайдоиши сохти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айра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Пайдоиши навъ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15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3F0ACA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Ба ташаккули 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ида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фалсафии 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таъсири кадоме аз ин файласуфони немис бештар расидааст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Шелинг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Кант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Гёте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lastRenderedPageBreak/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0955A5"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Фихте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16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Сотсиалистони хаёлиро муаян намоед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Руссо,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Дидро,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Бэкон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Симон, Ш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Фуре, Р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Оуен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Августин, ФомаиАквини, Габриел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Филдинг,</w:t>
      </w:r>
      <w:r w:rsidR="00576F7F">
        <w:rPr>
          <w:rFonts w:ascii="Palatino Linotype" w:hAnsi="Palatino Linotype" w:cs="Palatino Linotype"/>
          <w:sz w:val="28"/>
          <w:szCs w:val="28"/>
        </w:rPr>
        <w:t xml:space="preserve">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Самолет, Ричардсон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1B20C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Герцен, Белинский, Чадаев;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17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Маф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уми «Пролетариат» ба кадом синф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марбут аст?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Синфи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укмрон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Синфи ру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Синфи коргару де</w:t>
      </w:r>
      <w:r w:rsidRPr="00232507">
        <w:rPr>
          <w:rFonts w:ascii="Palatino Linotype" w:hAnsi="Palatino Linotype" w:cs="Palatino Linotype"/>
          <w:sz w:val="28"/>
          <w:szCs w:val="28"/>
        </w:rPr>
        <w:t>ҳқ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Синфи сипо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Синфи аристократ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18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Хизмати бузурги 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тисочиёни англис дар кадоме аз ин дастовард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назаррас 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Дар ба ву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уд овардани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иммати пул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Дар ба ву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уд овардани арзиши ме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нати изофа ва арзиши мол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Дар ба ву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уд овардани 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тисоди капитализм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Дар ба ву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уд овардани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онун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Дар ба ву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уд овардани дониш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19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 xml:space="preserve">Назаряи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ати илмии сотсиализмро кадоме аз ин мутафаккирон ба ву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уд овардаанд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Симон, Ш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Фуре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 Гегел; Л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0955A5"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Смит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Рикардо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Маркс,</w:t>
      </w:r>
      <w:r w:rsidR="00576F7F">
        <w:rPr>
          <w:rFonts w:ascii="Palatino Linotype" w:hAnsi="Palatino Linotype" w:cs="Palatino Linotype"/>
          <w:sz w:val="28"/>
          <w:szCs w:val="28"/>
        </w:rPr>
        <w:t xml:space="preserve">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</w:t>
      </w:r>
      <w:r w:rsidR="00576F7F">
        <w:rPr>
          <w:rFonts w:ascii="Palatino Linotype" w:hAnsi="Palatino Linotype" w:cs="Palatino Linotype"/>
          <w:sz w:val="28"/>
          <w:szCs w:val="28"/>
        </w:rPr>
        <w:t>.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Ленин,</w:t>
      </w:r>
      <w:r w:rsidR="00576F7F">
        <w:rPr>
          <w:rFonts w:ascii="Palatino Linotype" w:hAnsi="Palatino Linotype" w:cs="Palatino Linotype"/>
          <w:sz w:val="28"/>
          <w:szCs w:val="28"/>
        </w:rPr>
        <w:t xml:space="preserve">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Плеханов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20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Муваффа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ияти бузурги илмии 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ваФ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Энгелс:</w:t>
      </w:r>
      <w:r w:rsidR="00232507"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Дар ба ву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уд овардани шакли олии материализми диалектик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шакли олии диалектикаи материалист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Дар ба ву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уд овардани шакли олии дониш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ои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исс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Дар ба ву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уд овардани шакли олии дониш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табиатшинос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lastRenderedPageBreak/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Дар ба ву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уд овардани шакли олии дониш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идеалист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Дар ба ву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уд овардани шакли олии диалектикаи инкишофи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21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«Тан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иди програмаи Гота»-ро кадоме аз ин мутафаккирон э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од намудааст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Плеханов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Тротский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22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ташаккули фалсафаи марксизм кадом мар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ила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зерин дида мешаванд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Гузариши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Энгелс аз а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идеалист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демократ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ба а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материалист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диалектик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 тайёр намудани материализми диалектики ва таърих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Гузариш аз а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материалист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ба комунизми илм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таёр намудани замина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и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тимоии 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Гузариш аз сохти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амъияти пештара ба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Гузариш аз назария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илм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тад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ба назария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та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рибав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Гузариш аз сотсиализми хаёл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ба сотсиализми илм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амал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23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 аз ин асар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асари чопии 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аст,</w:t>
      </w:r>
      <w:r w:rsidR="00576F7F"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ки ба му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обили асари Прудон навишта шудааст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Манифести партияи комунист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Тан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иди програмаи Гота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тисоди сиёс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ашшо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24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дар кадоме аз ин асар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камбуди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ои гегелчиёни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авон,</w:t>
      </w:r>
      <w:r w:rsidR="00576F7F"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фалсафаи Кант ва Гегел ва материализми </w:t>
      </w:r>
      <w:r w:rsidR="000955A5" w:rsidRPr="00232507">
        <w:rPr>
          <w:rFonts w:ascii="Palatino Linotype" w:hAnsi="Palatino Linotype" w:cs="Palatino Linotype"/>
          <w:sz w:val="28"/>
          <w:szCs w:val="28"/>
        </w:rPr>
        <w:t>Фейербах</w:t>
      </w:r>
      <w:r w:rsidRPr="00232507">
        <w:rPr>
          <w:rFonts w:ascii="Palatino Linotype" w:hAnsi="Palatino Linotype" w:cs="Palatino Linotype"/>
          <w:sz w:val="28"/>
          <w:szCs w:val="28"/>
        </w:rPr>
        <w:t>ро ошкор намудааст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Оилаи му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аддас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Тан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иди програмаи Гота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Идеалогияи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Су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ути аврупо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Диалектикаи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lastRenderedPageBreak/>
        <w:t>@</w:t>
      </w:r>
      <w:r w:rsidR="00861A18" w:rsidRPr="00232507">
        <w:rPr>
          <w:rFonts w:ascii="Palatino Linotype" w:hAnsi="Palatino Linotype" w:cs="Palatino Linotype"/>
          <w:sz w:val="28"/>
          <w:szCs w:val="28"/>
        </w:rPr>
        <w:t>25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 аз ин асар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Маркс бештар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ату мазмуни фалсафиро доро 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Интератсионали 1-2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Хонадони валиён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Идеалогияи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ашшо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26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 xml:space="preserve">Асари «Идеалогияи немис» ба кадоме аз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исмат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ои зерин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удо мешавад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тан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иди идеализми гегелчиёни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авон ва тан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идимайдабуржуазияи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тан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иди сохтори давлат ва идеологияи дини насрон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тан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иди та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симоти ме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нат дар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омеаи буржуаз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тан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иди назарияи комунизми илм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сотсиализми хаёл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ташаккули мубориза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сиф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ташаккули сотсиализми илм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27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ашшо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ии фалсафа» аз чанд боб иборат 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Аз се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Аз чор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Аз як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Аз ду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Аз пан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28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ашшо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ии фалсафа» ба тан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иди 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тисоди сиёсии кадоме аз ин донишмандон нигаронида шудааст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Лаплас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0955A5"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Смит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29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Маф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уми манифест ч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маъно дорад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Эъломия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Ого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нома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Донишнома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Муро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иатнома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олнома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lastRenderedPageBreak/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30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 аз ин асар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бо супориши конгресси дуюми Иттифо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 коммунистон навишта шудааст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ашо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Интернатсионали 1-2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Манифести Партияи Коммунист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Материализм ва эмпириокритсизм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31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</w:t>
      </w:r>
      <w:r w:rsidRPr="00232507">
        <w:rPr>
          <w:rFonts w:ascii="Palatino Linotype" w:hAnsi="Palatino Linotype" w:cs="Palatino Linotype"/>
          <w:sz w:val="28"/>
          <w:szCs w:val="28"/>
        </w:rPr>
        <w:t>ҷҷ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ати аввалини програмавии комунизми илм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кадом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Дафтар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фалсаф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Ч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бояд кард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Манифести партияи коммунист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32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Робитаи мута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обилаи фанни «Таърихи фалсафаи марксизм»-ро ба дигар шакл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маданияти маънав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нишон ди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ед:</w:t>
      </w:r>
      <w:r w:rsidR="00232507"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Таълимот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сиёсии, адабиёт,</w:t>
      </w:r>
      <w:r w:rsidR="00576F7F">
        <w:rPr>
          <w:rFonts w:ascii="Palatino Linotype" w:hAnsi="Palatino Linotype" w:cs="Palatino Linotype"/>
          <w:sz w:val="28"/>
          <w:szCs w:val="28"/>
        </w:rPr>
        <w:t xml:space="preserve">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санъат ва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Таълимот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дин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асотир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 техник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Ташкилоти корхона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Таълимот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авомона ва ашрофона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Таълимот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космолог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инкишофи табиатшинос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33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ав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ари асосии марксизмро ч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ташкил меди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Робита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кулл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узъи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Диалектикаи материалист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Ва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 ва фазо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Диалектикаи инкишофи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аёт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Таълимот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теологию космогон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34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«Фалсафа 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ӯҳ</w:t>
      </w:r>
      <w:r w:rsidRPr="00232507">
        <w:rPr>
          <w:rFonts w:ascii="Palatino Linotype" w:hAnsi="Palatino Linotype" w:cs="Palatino Linotype"/>
          <w:sz w:val="28"/>
          <w:szCs w:val="28"/>
        </w:rPr>
        <w:t>и зиндаи маданият аст» сухани мазкур ба кадоме аз ин мутафаккирон таалу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дорад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Энглес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Плеханов 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Сталин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lastRenderedPageBreak/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35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дар донишго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дар бахши кадоме аз ин илм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та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сил кардааст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Сиёсатшинос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Таърихнигор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Адабиётшинос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шинос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36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му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арири кадоме аз ин 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ӯ</w:t>
      </w:r>
      <w:r w:rsidRPr="00232507">
        <w:rPr>
          <w:rFonts w:ascii="Palatino Linotype" w:hAnsi="Palatino Linotype" w:cs="Palatino Linotype"/>
          <w:sz w:val="28"/>
          <w:szCs w:val="28"/>
        </w:rPr>
        <w:t>знома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зерин буд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«Искра»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«Рейн»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«Таймс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«Правда»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«Овози то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ик»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37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оида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доир ба тан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иди 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тисоди сиёс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>» ма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сули э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оди к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Сталин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38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Аввалин бор маф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уми «Форматсияи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амъиятиву 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тисод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>»-ро 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дар кадоме аз ин асар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ояшон истифода намудаанд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Муфлисии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Хонадони валион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576F7F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Анти</w:t>
      </w:r>
      <w:r w:rsidR="00576F7F">
        <w:rPr>
          <w:rFonts w:ascii="Palatino Linotype" w:hAnsi="Palatino Linotype" w:cs="Palatino Linotype"/>
          <w:sz w:val="28"/>
          <w:szCs w:val="28"/>
        </w:rPr>
        <w:t xml:space="preserve">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Дюринг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39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Маънои маф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уми капитал чист?</w:t>
      </w:r>
      <w:r w:rsidR="00232507"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Пул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Сарват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Ш</w:t>
      </w:r>
      <w:r w:rsidRPr="00232507">
        <w:rPr>
          <w:rFonts w:ascii="Palatino Linotype" w:hAnsi="Palatino Linotype" w:cs="Palatino Linotype"/>
          <w:sz w:val="28"/>
          <w:szCs w:val="28"/>
        </w:rPr>
        <w:t>ӯҳ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рат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Доро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Сармоя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40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э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однамудаи Ф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Энгелсро нишон ди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ед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lastRenderedPageBreak/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Материализм ва эмпириокритсизм, дафтар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фалсаф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 дар бораи 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амияти материализми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анговар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Анти Дюринг, диалектикаи табиат, Людвиг </w:t>
      </w:r>
      <w:r w:rsidR="000955A5" w:rsidRPr="00232507">
        <w:rPr>
          <w:rFonts w:ascii="Palatino Linotype" w:hAnsi="Palatino Linotype" w:cs="Palatino Linotype"/>
          <w:sz w:val="28"/>
          <w:szCs w:val="28"/>
        </w:rPr>
        <w:t>Фейербах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ба хотимаи фалсафаи классикии Олмон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Оилаи му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аддас, ч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бояд кард, 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тисоди сиёс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</w:t>
      </w:r>
      <w:r w:rsidR="00576F7F">
        <w:rPr>
          <w:rFonts w:ascii="Palatino Linotype" w:hAnsi="Palatino Linotype" w:cs="Palatino Linotype"/>
          <w:sz w:val="28"/>
          <w:szCs w:val="28"/>
        </w:rPr>
        <w:t xml:space="preserve">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идеологияи немис,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ашшо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оида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 доир ба тан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иди 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тисоди сиёс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</w:t>
      </w:r>
      <w:r w:rsidR="00576F7F">
        <w:rPr>
          <w:rFonts w:ascii="Palatino Linotype" w:hAnsi="Palatino Linotype" w:cs="Palatino Linotype"/>
          <w:sz w:val="28"/>
          <w:szCs w:val="28"/>
        </w:rPr>
        <w:t xml:space="preserve">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Шеллинг ва ил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ом, Шеллинг файласуфи масе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41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кадоме аз ин асар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«На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ши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алкунандаи ме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нат дар пайдоишиташаккули инсон ва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омеаи инсон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баён гардидааст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тисоди фалсаф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Шелленг дар бораи 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тисоди сиёс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Хонадони валиён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42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воли синфи коргар дар Англия» кай ва аз тарафи к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офарида шудааст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Соли 1916 аз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ониби 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Соли 1843 аз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ониби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Соли 1931 аз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ониби 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Сталин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Соли 1844 аз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ониби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Соли 1845 аз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ониби 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Ругс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43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Шиори «Пролетариат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ои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амаи мамлакат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як шавед» дар кадоме аз ин асар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дар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гардидааст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оида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 оид ба тан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иди 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тисоди сиёс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Манифести Партияи Коммунист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ашшо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Револютсия ва Контрореволютсия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44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таълимоти марксизм «Бюрократ» гуфта ки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оро дар назар доранд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Ходимони сиёс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Ходимони илм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Пешвоён ва диндорон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Коргарон ва де</w:t>
      </w:r>
      <w:r w:rsidRPr="00232507">
        <w:rPr>
          <w:rFonts w:ascii="Palatino Linotype" w:hAnsi="Palatino Linotype" w:cs="Palatino Linotype"/>
          <w:sz w:val="28"/>
          <w:szCs w:val="28"/>
        </w:rPr>
        <w:t>ҳқ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lastRenderedPageBreak/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Ходимони давлат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мансабдорони буржуаз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45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Диктатура ч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маън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дорад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онунгаро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алгаро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укумфармо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ё фармонраво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онибдор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Таърихнигор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46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 xml:space="preserve">Капитал аз чанд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илд иборат 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Аз 5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Аз 4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Аз 3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Аз 2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Аз 10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47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Асосгузорони марксизм аз методи диалектикии кадоме аз ин мутафаккирон истифода намудаанд?</w:t>
      </w:r>
      <w:r w:rsidR="00232507"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0955A5"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Конт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Шеллинг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48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 xml:space="preserve">Ба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авли 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э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одкорони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ии таърих ки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о ба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исоб мераванд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Таърихнигорон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Олимону шоирон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Оммаи хал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</w:t>
      </w:r>
      <w:r w:rsidR="00576F7F">
        <w:rPr>
          <w:rFonts w:ascii="Palatino Linotype" w:hAnsi="Palatino Linotype" w:cs="Palatino Linotype"/>
          <w:sz w:val="28"/>
          <w:szCs w:val="28"/>
        </w:rPr>
        <w:t xml:space="preserve">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оммаи ме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наткаш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Сарватмандону амалдорон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ли санъату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унар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49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 xml:space="preserve">«Таърихи инкишофи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амъият аз инкишофи тадри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ва ташаккули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увва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исте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солкунанда о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ғ</w:t>
      </w:r>
      <w:r w:rsidRPr="00232507">
        <w:rPr>
          <w:rFonts w:ascii="Palatino Linotype" w:hAnsi="Palatino Linotype" w:cs="Palatino Linotype"/>
          <w:sz w:val="28"/>
          <w:szCs w:val="28"/>
        </w:rPr>
        <w:t>оз меёбад» сухани зикршуда ба кадоме аз ин мутафаккирон таалу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дорад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Плеханов ва Герцен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Чернышевский ва Белинский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Ленин ва Тротский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lastRenderedPageBreak/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Герцен ва Белинский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Маркс ва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50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Фалсафаи марксист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дар асоси ягонагии кадоме аз ин метод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илм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пайдо гардидааст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Диалектика ва материализм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Идеализм ва прогматизм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Теолог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асотир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Диалектика ва 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Материализм ва 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51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ба кадоме аз ин фан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ало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амандии зич дорад?</w:t>
      </w:r>
      <w:r w:rsidR="00232507"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Антропология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таърихнигор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Табиатшинос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Заминшинос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шинос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52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 xml:space="preserve">«Асри мо дар таърих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амчун асри Ленин ва Эйнштейн монд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Яке доир ба табиат, дигаре доир ба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амъият ин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илоб ба ву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уд оварда тасаввурот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инсонро дигаргун сохт» суханони мазкур ба кадоме аз ин мутафаккирон таалу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дорад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Марков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Рассел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Бернат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Вавилов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Пауел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53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Энгелс хулоса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диалектик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–материалистии назарияи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у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айраро дар кадом асар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ояш баён карда буд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ашшо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ии фалсафа ва 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Капитал, 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тисоди сиёс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Антидюринг ва диалектикаи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Идеологияи немис ва дафтар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фалсаф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Интернатсионали 1-2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54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lastRenderedPageBreak/>
        <w:t>В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 баъди хатми гимназия дар бахши кадоме аз ин илм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та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сил кардааст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Физика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Ило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иётшинос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Тиб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шинос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55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В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 соли чанд дар кадом ша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р узви ма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фили марксист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гардид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1870 дар Москав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1890 дар Берлин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1888 дар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азон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1917 дар Петербург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1919 дар Киев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56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Ревизионистон ки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буданд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имоятгарони марксизм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Марксистони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авон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Душманони марксизм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Пайравони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Шогирдони 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57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«Материализм ва эмпириокритизм» асари таълиф намудаи к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мебошад?</w:t>
      </w:r>
      <w:r w:rsidR="00232507"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Плеханов 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58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сади ревизионистон аз ч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иборат буд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</w:t>
      </w:r>
      <w:r w:rsidRPr="00232507">
        <w:rPr>
          <w:rFonts w:ascii="Palatino Linotype" w:hAnsi="Palatino Linotype" w:cs="Palatino Linotype"/>
          <w:sz w:val="28"/>
          <w:szCs w:val="28"/>
        </w:rPr>
        <w:t>ӯ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шиши омехтани фалсафаи марксизм бо фалсафаи Кант ва махизм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</w:t>
      </w:r>
      <w:r w:rsidRPr="00232507">
        <w:rPr>
          <w:rFonts w:ascii="Palatino Linotype" w:hAnsi="Palatino Linotype" w:cs="Palatino Linotype"/>
          <w:sz w:val="28"/>
          <w:szCs w:val="28"/>
        </w:rPr>
        <w:t>ӯ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шиши ба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 омехтани материализм ва 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</w:t>
      </w:r>
      <w:r w:rsidRPr="00232507">
        <w:rPr>
          <w:rFonts w:ascii="Palatino Linotype" w:hAnsi="Palatino Linotype" w:cs="Palatino Linotype"/>
          <w:sz w:val="28"/>
          <w:szCs w:val="28"/>
        </w:rPr>
        <w:t>ӯ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шиши омезиши фалсафа ба дин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ву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уд овардани назария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револютсион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</w:t>
      </w:r>
      <w:r w:rsidRPr="00232507">
        <w:rPr>
          <w:rFonts w:ascii="Palatino Linotype" w:hAnsi="Palatino Linotype" w:cs="Palatino Linotype"/>
          <w:sz w:val="28"/>
          <w:szCs w:val="28"/>
        </w:rPr>
        <w:t>ӯ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шиши исло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от дар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омеа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59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Асосгузорони марксизм ва ленинизм 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дар такя ба э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одиёти фалсафаи Гегел ва </w:t>
      </w:r>
      <w:r w:rsidR="000955A5" w:rsidRPr="00232507">
        <w:rPr>
          <w:rFonts w:ascii="Palatino Linotype" w:hAnsi="Palatino Linotype" w:cs="Palatino Linotype"/>
          <w:sz w:val="28"/>
          <w:szCs w:val="28"/>
        </w:rPr>
        <w:t>Фейербах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материализми антополог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ва </w:t>
      </w:r>
      <w:r w:rsidRPr="00232507">
        <w:rPr>
          <w:rFonts w:ascii="Palatino Linotype" w:hAnsi="Palatino Linotype" w:cs="Palatino Linotype"/>
          <w:sz w:val="28"/>
          <w:szCs w:val="28"/>
        </w:rPr>
        <w:lastRenderedPageBreak/>
        <w:t xml:space="preserve">диалектикаи идеалистиро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ғ</w:t>
      </w:r>
      <w:r w:rsidRPr="00232507">
        <w:rPr>
          <w:rFonts w:ascii="Palatino Linotype" w:hAnsi="Palatino Linotype" w:cs="Palatino Linotype"/>
          <w:sz w:val="28"/>
          <w:szCs w:val="28"/>
        </w:rPr>
        <w:t>ояи нав п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ӯ</w:t>
      </w:r>
      <w:r w:rsidRPr="00232507">
        <w:rPr>
          <w:rFonts w:ascii="Palatino Linotype" w:hAnsi="Palatino Linotype" w:cs="Palatino Linotype"/>
          <w:sz w:val="28"/>
          <w:szCs w:val="28"/>
        </w:rPr>
        <w:t>шонид, ки нати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аи он бунёди нави фалсаф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гардид:</w:t>
      </w:r>
      <w:r w:rsidR="00232507"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Гегелчиёни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адид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Транссендентализм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Материализми диалектик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Идеализми антрополог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Ленинизми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60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исмати аз таълимоти фалсафии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Энгелс, ки ба масъала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тара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иёти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омеа (фалсафаи и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тимо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бахшида шудааст чунин ном гирифт?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Номинализм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Ирратсионализм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Материализми диалектик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Материализми таърих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61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назарияи фа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миши материалистии таърих шуур чигуна арзёб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мешавад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Шуур берун аз инсону табиат ву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уд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Шуур берун аз инсону табиат ву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уд надорад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Шуур то инсону табиат ву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уд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Табиату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амъиятро шуур ба ву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уд меорад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Табиат ма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сули шуур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62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Асосгузорони марксизм дар асар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ои худ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увваи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аракатди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андаи таърих гуфта чиро дар назар доштанд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Мубориза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синф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онун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Муборизаи байни давлат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Ягонагии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амъият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амъият ва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63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Асосгузорони марксизм</w:t>
      </w:r>
      <w:r w:rsidR="00417D7E"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дар асар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фалсаф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>- сиёс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ва 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тисодии худ кадом ро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у усули та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ғ</w:t>
      </w:r>
      <w:r w:rsidRPr="00232507">
        <w:rPr>
          <w:rFonts w:ascii="Palatino Linotype" w:hAnsi="Palatino Linotype" w:cs="Palatino Linotype"/>
          <w:sz w:val="28"/>
          <w:szCs w:val="28"/>
        </w:rPr>
        <w:t>йир додани сохти буржуазияро асоснок намудаанд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таври муколама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таври музокирот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таври револютсион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lastRenderedPageBreak/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тари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 фишоровар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тари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 бунбаст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64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вазифаи асосии пролетариатро чи гуна муайян карда буданд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</w:t>
      </w:r>
      <w:r w:rsidRPr="00232507">
        <w:rPr>
          <w:rFonts w:ascii="Palatino Linotype" w:hAnsi="Palatino Linotype" w:cs="Palatino Linotype"/>
          <w:sz w:val="28"/>
          <w:szCs w:val="28"/>
        </w:rPr>
        <w:t>ғ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йири и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тимоии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омеа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Ташкили синфи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даст овардани со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аи исте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солот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Ба даст овардани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окимияти сиёс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даст овардани манфиат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65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Материализми пеш аз 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чи гуна хусусият дошт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Физик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Ментафизик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Биолог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Теолог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Психик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ёравон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66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Материализми пеш аз 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Маркс табиат ва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амъиятро чи гуна ме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исобид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</w:t>
      </w:r>
      <w:r w:rsidRPr="00232507">
        <w:rPr>
          <w:rFonts w:ascii="Palatino Linotype" w:hAnsi="Palatino Linotype" w:cs="Palatino Linotype"/>
          <w:sz w:val="28"/>
          <w:szCs w:val="28"/>
        </w:rPr>
        <w:t>ғ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ирнопазир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</w:t>
      </w:r>
      <w:r w:rsidRPr="00232507">
        <w:rPr>
          <w:rFonts w:ascii="Palatino Linotype" w:hAnsi="Palatino Linotype" w:cs="Palatino Linotype"/>
          <w:sz w:val="28"/>
          <w:szCs w:val="28"/>
        </w:rPr>
        <w:t>ғ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ирпазир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Механик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тимо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Маърифатнашаванда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67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 xml:space="preserve">«На шуури одамон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астии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амъиятии он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оро муайян мекунад, балки баракс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астии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амъиятии он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шуури он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оро муайян мекунад» сухани мазкур дар кадом асари 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зикр гардидааст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ашшо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Манифести партияи коммунист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Доир ба тан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иди 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тисоди сиёс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68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Барои пролетариат асли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аи назариявии азнавсозии револютсионии олам ч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ба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исоб меравад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Материализм ва 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Материализми объектив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lastRenderedPageBreak/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Материализми диалектик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таърих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Идеализми субъектив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тисоди сиёс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69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«Капитал марксизмро аз фарзия ба илм табдил дод» сухани мазкур ба кадоме аз ин мутафаккирон таалу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дорад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Плеханов 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70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асари «Тан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иди программаи Гота»-ро ба му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обили кадоме аз ин назарётчиён э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од кардааст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Лассал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Шванн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Рассел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Вавилов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71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зарурати аз капитализм ба сотсиализм ва ду фазаи коммунизро дар кадоми аз ин асар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кор карда баромадааст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анги граждн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дар фаронса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Диалектикаи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Тан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иди программаи Гота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Анти Дюринг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72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илаи нави инкишофи фалсафаи диалектикию материалист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бо номи к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вобастааст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Плеханов 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Лассал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73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 xml:space="preserve">«Бузургтарин вазифаи инсон аз кашфи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онун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табиат аст» сухани мазкур ба кадоме аз ин донишмандон таалу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дорад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lastRenderedPageBreak/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Эйнштейн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Рассел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74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 xml:space="preserve">«Диалектика илмест доир ба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онун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ои умумии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аракат, инкишофи табиат,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амъияти инсон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ва тафаккур» таърифи мазкур таалу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ба к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дорад?</w:t>
      </w:r>
      <w:r w:rsidR="00232507"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Эйнштейн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ПлехановГ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75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онун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ои диалектика кадом навъи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аракат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оро дарбар мегирад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Механик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Биолог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тимо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Таърих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амагуна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аракат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оро дар бар мегирад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76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Фалсафаи марксист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пайдоиши инсонро чи гуна тавсиф меди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ад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Махлу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 ол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ташакулёфтаи биолог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Махлу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 дорои нут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Мав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удоти фаъол дорои тафаккур ва аз мав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еи таърихии материалист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диалектик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асоснок кардашуда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Махлу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е, ки аз маймун пайдо шудааст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Мав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уде, ки Худо офаридааст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77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Марксизм ин низоми томи таълимотии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Илмию бадеи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Фалсаф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</w:t>
      </w:r>
      <w:r w:rsidR="00576F7F">
        <w:rPr>
          <w:rFonts w:ascii="Palatino Linotype" w:hAnsi="Palatino Linotype" w:cs="Palatino Linotype"/>
          <w:sz w:val="28"/>
          <w:szCs w:val="28"/>
        </w:rPr>
        <w:t xml:space="preserve">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и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тимо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сиёс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ахло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иву эстетик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Ассотирию тахаюл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Физикию биолог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78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lastRenderedPageBreak/>
        <w:t>«Давлат ва ин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илоб»-и асари В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 кай навишта шуд ва дар кадом мавз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ӯ</w:t>
      </w:r>
      <w:r w:rsidRPr="00232507">
        <w:rPr>
          <w:rFonts w:ascii="Palatino Linotype" w:hAnsi="Palatino Linotype" w:cs="Palatino Linotype"/>
          <w:sz w:val="28"/>
          <w:szCs w:val="28"/>
        </w:rPr>
        <w:t>ъ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1917 дар мавз</w:t>
      </w:r>
      <w:r w:rsidRPr="00232507">
        <w:rPr>
          <w:rFonts w:ascii="Palatino Linotype" w:hAnsi="Palatino Linotype" w:cs="Palatino Linotype"/>
          <w:sz w:val="28"/>
          <w:szCs w:val="28"/>
        </w:rPr>
        <w:t>ӯ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анг ва сул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1918 дар мавзуи ин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илоб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1917 дар мавзуи инкишофи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амъият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1917 дар мавзуи гузаштан аз капитализм ба сотсиализм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1921 дар мавзуи р</w:t>
      </w:r>
      <w:r w:rsidRPr="00232507">
        <w:rPr>
          <w:rFonts w:ascii="Palatino Linotype" w:hAnsi="Palatino Linotype" w:cs="Palatino Linotype"/>
          <w:sz w:val="28"/>
          <w:szCs w:val="28"/>
        </w:rPr>
        <w:t>ӯҳ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исм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79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Асоси умуминазариявии тамоми таълимоти марксист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>- ленин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ч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ба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исоб меравад?</w:t>
      </w:r>
      <w:r w:rsidR="00232507"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Идеализм ва материализм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Антология ва гносиология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омеа ва дин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Материализми диалектик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таърих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Шуур ва ахло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80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«Деалектика» аз кадом калима гирифта шуда ва маънояш чист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Аз калимаи лотин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 маънои мубо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исаро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Аз калимаи юнон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 маънои с</w:t>
      </w:r>
      <w:r w:rsidRPr="00232507">
        <w:rPr>
          <w:rFonts w:ascii="Palatino Linotype" w:hAnsi="Palatino Linotype" w:cs="Palatino Linotype"/>
          <w:sz w:val="28"/>
          <w:szCs w:val="28"/>
        </w:rPr>
        <w:t>ӯҳ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бат ва мунозираро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Аз калимаи рус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 маънои муно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ишаро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Аз калимаи англис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 маънои гуфтуг</w:t>
      </w:r>
      <w:r w:rsidRPr="00232507">
        <w:rPr>
          <w:rFonts w:ascii="Palatino Linotype" w:hAnsi="Palatino Linotype" w:cs="Palatino Linotype"/>
          <w:sz w:val="28"/>
          <w:szCs w:val="28"/>
        </w:rPr>
        <w:t>ӯ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Аз калимаи юнон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 маънои методи услуб мебошад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81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«Метафизика» аз кадом калима гирифта шуда ва ч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маъно дорад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Калимаи юнон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 маънояш ончи ки пас аз физика меояд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Калимаи лотин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</w:t>
      </w:r>
      <w:r w:rsidR="00576F7F">
        <w:rPr>
          <w:rFonts w:ascii="Palatino Linotype" w:hAnsi="Palatino Linotype" w:cs="Palatino Linotype"/>
          <w:sz w:val="28"/>
          <w:szCs w:val="28"/>
        </w:rPr>
        <w:t xml:space="preserve">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маънои он чи ки пеш аз физика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Калимаи юнон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 маънои табиатро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Калимаи рус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 маънои табиати моддиро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Калимаи лотин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, маънои кай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82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 xml:space="preserve">Шакли олии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онбинии фалсафаи марксист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Дуалист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Идиалист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Материалист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Агноститсизм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Атеизм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83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lastRenderedPageBreak/>
        <w:t>Дар инкишофи 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ида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фалсаф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ва 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тимоии Ф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кадом мамлакати мутара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ққ</w:t>
      </w:r>
      <w:r w:rsidRPr="00232507">
        <w:rPr>
          <w:rFonts w:ascii="Palatino Linotype" w:hAnsi="Palatino Linotype" w:cs="Palatino Linotype"/>
          <w:sz w:val="28"/>
          <w:szCs w:val="28"/>
        </w:rPr>
        <w:t>ии Аврупо на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ши бузург бозидааст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Фаронса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Олмон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Руссия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Австрия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Англия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84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В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 аввалин асар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марксизми баркамолро кадоме аз ин асар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зеринро номидааст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«Тан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иди тан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иди тан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» ва «Идеологияи немис»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Солномаи немисиву франсав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» ва «Капитал»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576F7F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«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ашшо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ии фалсафа</w:t>
      </w:r>
      <w:r w:rsidR="00576F7F">
        <w:rPr>
          <w:rFonts w:ascii="Palatino Linotype" w:hAnsi="Palatino Linotype" w:cs="Palatino Linotype"/>
          <w:sz w:val="28"/>
          <w:szCs w:val="28"/>
        </w:rPr>
        <w:t xml:space="preserve">»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ва «Манифести Партияи Коммунист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«Хонадони му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аддас»ва «И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тисоди сиёс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«Интернатсионал»</w:t>
      </w:r>
      <w:r w:rsidR="00576F7F">
        <w:rPr>
          <w:rFonts w:ascii="Palatino Linotype" w:hAnsi="Palatino Linotype" w:cs="Palatino Linotype"/>
          <w:sz w:val="28"/>
          <w:szCs w:val="28"/>
        </w:rPr>
        <w:t xml:space="preserve">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ва «Капитал»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85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Аз 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ӯ</w:t>
      </w:r>
      <w:r w:rsidRPr="00232507">
        <w:rPr>
          <w:rFonts w:ascii="Palatino Linotype" w:hAnsi="Palatino Linotype" w:cs="Palatino Linotype"/>
          <w:sz w:val="28"/>
          <w:szCs w:val="28"/>
        </w:rPr>
        <w:t>и 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ида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дар асоси тара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ққ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иёти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амъият тара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ққ</w:t>
      </w:r>
      <w:r w:rsidRPr="00232507">
        <w:rPr>
          <w:rFonts w:ascii="Palatino Linotype" w:hAnsi="Palatino Linotype" w:cs="Palatino Linotype"/>
          <w:sz w:val="28"/>
          <w:szCs w:val="28"/>
        </w:rPr>
        <w:t>иёти чунин рукн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зиндаг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таъмин мегардад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Тафаккур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увва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исте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солкунанда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Раванди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онии таърих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укумронии Худо ва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Ин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илоби и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тимо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86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онун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ягонаг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ва муборизаи ба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ам зид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о» «гузаштани та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ғ</w:t>
      </w:r>
      <w:r w:rsidRPr="00232507">
        <w:rPr>
          <w:rFonts w:ascii="Palatino Linotype" w:hAnsi="Palatino Linotype" w:cs="Palatino Linotype"/>
          <w:sz w:val="28"/>
          <w:szCs w:val="28"/>
        </w:rPr>
        <w:t>йироти ми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дор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ба сифати ва баракс» «инкори инкор» ба кадоме аз инсо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фалсафа таалу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дорад?</w:t>
      </w:r>
      <w:r w:rsidR="00232507"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Раванди таърихи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Идеализми антрополог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Материализми диалектик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Ирратсионализм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Реализм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87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асоси таълимоти марксизм оид ба базис (зербино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ва настройка (рубино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чунин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олат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На шуури инсон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о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астии он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оро муайян мекунад, балки баракс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астии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амъиятии он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 шуури он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оро муайян мекунад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</w:t>
      </w:r>
      <w:r w:rsidRPr="00232507">
        <w:rPr>
          <w:rFonts w:ascii="Palatino Linotype" w:hAnsi="Palatino Linotype" w:cs="Palatino Linotype"/>
          <w:sz w:val="28"/>
          <w:szCs w:val="28"/>
        </w:rPr>
        <w:t>ҳқ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ири фар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ангии инсон ба бади ва беадолати меоварад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lastRenderedPageBreak/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На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астии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амъият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шуури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амъиятиро, балки бараск шуури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амъият</w:t>
      </w:r>
      <w:r w:rsidRPr="00232507">
        <w:rPr>
          <w:rFonts w:ascii="Palatino Linotype" w:hAnsi="Palatino Linotype" w:cs="Palatino Linotype"/>
          <w:sz w:val="28"/>
          <w:szCs w:val="28"/>
        </w:rPr>
        <w:t>ӣҳ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астии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амъиятиро муайян мекунад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лим захира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ои табии ва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олати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осилхезии замин,</w:t>
      </w:r>
      <w:r w:rsidR="00576F7F">
        <w:rPr>
          <w:rFonts w:ascii="Palatino Linotype" w:hAnsi="Palatino Linotype" w:cs="Palatino Linotype"/>
          <w:sz w:val="28"/>
          <w:szCs w:val="28"/>
        </w:rPr>
        <w:t xml:space="preserve">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маънавиёти мардум характери тара</w:t>
      </w:r>
      <w:r w:rsidRPr="00232507">
        <w:rPr>
          <w:rFonts w:ascii="Palatino Linotype" w:hAnsi="Palatino Linotype" w:cs="Palatino Linotype"/>
          <w:sz w:val="28"/>
          <w:szCs w:val="28"/>
        </w:rPr>
        <w:t>ққ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иёти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омеаро муайян мекунад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Маърифат пешрафти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омеа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88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Аз 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ӯ</w:t>
      </w:r>
      <w:r w:rsidRPr="00232507">
        <w:rPr>
          <w:rFonts w:ascii="Palatino Linotype" w:hAnsi="Palatino Linotype" w:cs="Palatino Linotype"/>
          <w:sz w:val="28"/>
          <w:szCs w:val="28"/>
        </w:rPr>
        <w:t>и 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идаи 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инсон ин?</w:t>
      </w:r>
      <w:r w:rsidR="00232507"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</w:t>
      </w:r>
      <w:r w:rsidRPr="00232507">
        <w:rPr>
          <w:rFonts w:ascii="Palatino Linotype" w:hAnsi="Palatino Linotype" w:cs="Palatino Linotype"/>
          <w:sz w:val="28"/>
          <w:szCs w:val="28"/>
        </w:rPr>
        <w:t>ӯ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и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амаи муносибат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ои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амъиятиест, ки аз як давр ба даври дигар та</w:t>
      </w:r>
      <w:r w:rsidRPr="00232507">
        <w:rPr>
          <w:rFonts w:ascii="Palatino Linotype" w:hAnsi="Palatino Linotype" w:cs="Palatino Linotype"/>
          <w:sz w:val="28"/>
          <w:szCs w:val="28"/>
        </w:rPr>
        <w:t>ғ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йир меёбад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Инсон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айвони гапзананда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Намод ва шакли худо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Махлу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 офаридашудааст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айвони ол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ташаккулёфтааст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89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 xml:space="preserve">Дар марксизм тафаккур на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амчун ма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сули инкишофи тара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ққ</w:t>
      </w:r>
      <w:r w:rsidRPr="00232507">
        <w:rPr>
          <w:rFonts w:ascii="Palatino Linotype" w:hAnsi="Palatino Linotype" w:cs="Palatino Linotype"/>
          <w:sz w:val="28"/>
          <w:szCs w:val="28"/>
        </w:rPr>
        <w:t>иёт, балки нати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аи фаъолияти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амъиятии ме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нати мушкили таърихии инсон, яъне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оншинос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Итти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од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Диалектикаи р</w:t>
      </w:r>
      <w:r w:rsidRPr="00232507">
        <w:rPr>
          <w:rFonts w:ascii="Palatino Linotype" w:hAnsi="Palatino Linotype" w:cs="Palatino Linotype"/>
          <w:sz w:val="28"/>
          <w:szCs w:val="28"/>
        </w:rPr>
        <w:t>ӯҳ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Та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риба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Маърифат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90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дар донишго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и ша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ри Бонн аз кадом Фан дарс мегуф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Антропология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Сиёсатшинос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тисодиёти сиёс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Манти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91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Таълимоти марксизм дар кадом аср дар мамлакат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Осиё, Афри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о ва Амрико па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н гардидааст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Асри Х1Х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Авали асри ХХ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Нимаи асри ХХ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Асри ХУ111 ва авали асри Х1Х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Охири асри ХХ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92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lastRenderedPageBreak/>
        <w:t>Дар исте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солоти капиталист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муносибат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 исте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сол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бар пояи кадоме аз ин омил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о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арор дорад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Моликияти давлат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Моликияти хусус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Моликияти коргару де</w:t>
      </w:r>
      <w:r w:rsidRPr="00232507">
        <w:rPr>
          <w:rFonts w:ascii="Palatino Linotype" w:hAnsi="Palatino Linotype" w:cs="Palatino Linotype"/>
          <w:sz w:val="28"/>
          <w:szCs w:val="28"/>
        </w:rPr>
        <w:t>ҳқ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Моликияти р</w:t>
      </w:r>
      <w:r w:rsidRPr="00232507">
        <w:rPr>
          <w:rFonts w:ascii="Palatino Linotype" w:hAnsi="Palatino Linotype" w:cs="Palatino Linotype"/>
          <w:sz w:val="28"/>
          <w:szCs w:val="28"/>
        </w:rPr>
        <w:t>ӯҳ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ониёну калисо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Моликияти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амъият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93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Тара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иёти капитализм ва афзоиши саноати калон боиси пешрафти кадоме аз ин илм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гардид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Илм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ои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омеашинос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Илм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кай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оншинос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Илм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ило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иётшинос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Илм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табиатшинос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Илм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равоншинос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94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Ж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П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Прудон инкишофи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амъиятро ба кадом омил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марбут медонист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омил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сиёс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худсарии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окимони давлат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омил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дин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 ва маз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аб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омил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тисодию и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тимо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омил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 xml:space="preserve">ои табиию </w:t>
      </w:r>
      <w:r w:rsidRPr="00232507">
        <w:rPr>
          <w:rFonts w:ascii="Palatino Linotype" w:hAnsi="Palatino Linotype" w:cs="Palatino Linotype"/>
          <w:sz w:val="28"/>
          <w:szCs w:val="28"/>
        </w:rPr>
        <w:t>ҷ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у</w:t>
      </w:r>
      <w:r w:rsidRPr="00232507">
        <w:rPr>
          <w:rFonts w:ascii="Palatino Linotype" w:hAnsi="Palatino Linotype" w:cs="Palatino Linotype"/>
          <w:sz w:val="28"/>
          <w:szCs w:val="28"/>
        </w:rPr>
        <w:t>ғ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роф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Ба омил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ои таърихию сиёс</w:t>
      </w:r>
      <w:r w:rsidRPr="00232507">
        <w:rPr>
          <w:rFonts w:ascii="Palatino Linotype" w:hAnsi="Palatino Linotype" w:cs="Palatino Linotype"/>
          <w:sz w:val="28"/>
          <w:szCs w:val="28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95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 xml:space="preserve">Кадоме аз ин донишмандон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айд намуда буд, ки «сиёсат ин хусусияти му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имтарини</w:t>
      </w:r>
      <w:r w:rsidR="00396850"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сер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ғ</w:t>
      </w:r>
      <w:r w:rsidRPr="00232507">
        <w:rPr>
          <w:rFonts w:ascii="Palatino Linotype" w:hAnsi="Palatino Linotype" w:cs="Palatino Linotype"/>
          <w:sz w:val="28"/>
          <w:szCs w:val="28"/>
        </w:rPr>
        <w:t>изо карда шудани 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тисодиёт аст?</w:t>
      </w:r>
      <w:r w:rsidR="00232507"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Сталин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Толятти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96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«Таърихро инсон меофарад» ин ибора ба ки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таалу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дорад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Бердияев, Соловёв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 Ленин, Плеханов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Маркс ва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Ленин, Люначарский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Ленин, Лавров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97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lastRenderedPageBreak/>
        <w:t>К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фа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миши диалектики-материалистии таърихро «Илм дар бораи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атан мав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удияти одамон ва таърихи тара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ққ</w:t>
      </w:r>
      <w:r w:rsidRPr="00232507">
        <w:rPr>
          <w:rFonts w:ascii="Palatino Linotype" w:hAnsi="Palatino Linotype" w:cs="Palatino Linotype"/>
          <w:sz w:val="28"/>
          <w:szCs w:val="28"/>
        </w:rPr>
        <w:t>иёти он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о» номида буд</w:t>
      </w:r>
      <w:r w:rsidR="00232507">
        <w:rPr>
          <w:rFonts w:ascii="Palatino Linotype" w:hAnsi="Palatino Linotype" w:cs="Palatino Linotype"/>
          <w:sz w:val="28"/>
          <w:szCs w:val="28"/>
        </w:rPr>
        <w:t>?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Ботичелли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98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«Мо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ияти инсон абстраксия не, ки он ба одамони (индивид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ало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ида хос бошад» ин маф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ум ба к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таалу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дорад?</w:t>
      </w:r>
      <w:r w:rsidR="00232507"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0955A5"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99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32507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 w:rsidR="00232507"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чанд намуди таърихи и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тимоиро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қ</w:t>
      </w:r>
      <w:r w:rsidRPr="00232507">
        <w:rPr>
          <w:rFonts w:ascii="Palatino Linotype" w:hAnsi="Palatino Linotype" w:cs="Palatino Linotype"/>
          <w:sz w:val="28"/>
          <w:szCs w:val="28"/>
        </w:rPr>
        <w:t>айд намудааст, ки он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 характери мо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ияти муносибат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ои шахс ва 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ҷ</w:t>
      </w:r>
      <w:r w:rsidRPr="00232507">
        <w:rPr>
          <w:rFonts w:ascii="Palatino Linotype" w:hAnsi="Palatino Linotype" w:cs="Palatino Linotype"/>
          <w:sz w:val="28"/>
          <w:szCs w:val="28"/>
        </w:rPr>
        <w:t>амъиятро инъикос менамояд?</w:t>
      </w:r>
      <w:r w:rsidR="00232507">
        <w:rPr>
          <w:rFonts w:ascii="Palatino Linotype" w:hAnsi="Palatino Linotype" w:cs="Palatino Linotype"/>
          <w:sz w:val="28"/>
          <w:szCs w:val="28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  <w:lang w:val="en-US"/>
        </w:rPr>
      </w:pPr>
      <w:r>
        <w:rPr>
          <w:rFonts w:ascii="Palatino Linotype" w:hAnsi="Palatino Linotype" w:cs="Palatino Linotype"/>
          <w:sz w:val="28"/>
          <w:szCs w:val="28"/>
          <w:lang w:val="en-US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  <w:lang w:val="en-US"/>
        </w:rPr>
        <w:t>A</w:t>
      </w:r>
      <w:r>
        <w:rPr>
          <w:rFonts w:ascii="Palatino Linotype" w:hAnsi="Palatino Linotype" w:cs="Palatino Linotype"/>
          <w:sz w:val="28"/>
          <w:szCs w:val="28"/>
          <w:lang w:val="en-US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афт</w:t>
      </w:r>
      <w:r>
        <w:rPr>
          <w:rFonts w:ascii="Palatino Linotype" w:hAnsi="Palatino Linotype" w:cs="Palatino Linotype"/>
          <w:sz w:val="28"/>
          <w:szCs w:val="28"/>
          <w:lang w:val="en-US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  <w:lang w:val="en-US"/>
        </w:rPr>
      </w:pPr>
      <w:r>
        <w:rPr>
          <w:rFonts w:ascii="Palatino Linotype" w:hAnsi="Palatino Linotype" w:cs="Palatino Linotype"/>
          <w:sz w:val="28"/>
          <w:szCs w:val="28"/>
          <w:lang w:val="en-US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  <w:lang w:val="en-US"/>
        </w:rPr>
        <w:t>B</w:t>
      </w:r>
      <w:r>
        <w:rPr>
          <w:rFonts w:ascii="Palatino Linotype" w:hAnsi="Palatino Linotype" w:cs="Palatino Linotype"/>
          <w:sz w:val="28"/>
          <w:szCs w:val="28"/>
          <w:lang w:val="en-US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як</w:t>
      </w:r>
      <w:r>
        <w:rPr>
          <w:rFonts w:ascii="Palatino Linotype" w:hAnsi="Palatino Linotype" w:cs="Palatino Linotype"/>
          <w:sz w:val="28"/>
          <w:szCs w:val="28"/>
          <w:lang w:val="en-US"/>
        </w:rPr>
        <w:t>;</w:t>
      </w:r>
    </w:p>
    <w:p w:rsidR="00232507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  <w:lang w:val="en-US"/>
        </w:rPr>
      </w:pPr>
      <w:r>
        <w:rPr>
          <w:rFonts w:ascii="Palatino Linotype" w:hAnsi="Palatino Linotype" w:cs="Palatino Linotype"/>
          <w:sz w:val="28"/>
          <w:szCs w:val="28"/>
          <w:lang w:val="en-US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  <w:lang w:val="en-US"/>
        </w:rPr>
        <w:t>C</w:t>
      </w:r>
      <w:r>
        <w:rPr>
          <w:rFonts w:ascii="Palatino Linotype" w:hAnsi="Palatino Linotype" w:cs="Palatino Linotype"/>
          <w:sz w:val="28"/>
          <w:szCs w:val="28"/>
          <w:lang w:val="en-US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ду</w:t>
      </w:r>
      <w:r>
        <w:rPr>
          <w:rFonts w:ascii="Palatino Linotype" w:hAnsi="Palatino Linotype" w:cs="Palatino Linotype"/>
          <w:sz w:val="28"/>
          <w:szCs w:val="28"/>
          <w:lang w:val="en-US"/>
        </w:rPr>
        <w:t>;</w:t>
      </w:r>
    </w:p>
    <w:p w:rsidR="00232507" w:rsidRPr="00083DB2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083DB2"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083DB2"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се</w:t>
      </w:r>
      <w:r w:rsidRPr="00083DB2"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083DB2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083DB2"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083DB2"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чор</w:t>
      </w:r>
      <w:r w:rsidRPr="00083DB2"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083DB2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083DB2">
        <w:rPr>
          <w:rFonts w:ascii="Palatino Linotype" w:hAnsi="Palatino Linotype" w:cs="Palatino Linotype"/>
          <w:sz w:val="28"/>
          <w:szCs w:val="28"/>
        </w:rPr>
        <w:t>@</w:t>
      </w:r>
      <w:r w:rsidR="001B20C7" w:rsidRPr="00083DB2">
        <w:rPr>
          <w:rFonts w:ascii="Palatino Linotype" w:hAnsi="Palatino Linotype" w:cs="Palatino Linotype"/>
          <w:sz w:val="28"/>
          <w:szCs w:val="28"/>
        </w:rPr>
        <w:t>100</w:t>
      </w:r>
      <w:r w:rsidRPr="00083DB2">
        <w:rPr>
          <w:rFonts w:ascii="Palatino Linotype" w:hAnsi="Palatino Linotype" w:cs="Palatino Linotype"/>
          <w:sz w:val="28"/>
          <w:szCs w:val="28"/>
        </w:rPr>
        <w:t>.</w:t>
      </w:r>
    </w:p>
    <w:p w:rsidR="00232507" w:rsidRPr="00083DB2" w:rsidRDefault="001B20C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Якеазму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имтаринобъект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оитафаккурисотсиал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Pr="00083DB2">
        <w:rPr>
          <w:rFonts w:ascii="Palatino Linotype" w:hAnsi="Palatino Linotype" w:cs="Palatino Linotype"/>
          <w:sz w:val="28"/>
          <w:szCs w:val="28"/>
        </w:rPr>
        <w:t>-</w:t>
      </w:r>
      <w:r w:rsidRPr="00232507">
        <w:rPr>
          <w:rFonts w:ascii="Palatino Linotype" w:hAnsi="Palatino Linotype" w:cs="Palatino Linotype"/>
          <w:sz w:val="28"/>
          <w:szCs w:val="28"/>
        </w:rPr>
        <w:t>фалсаф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ӣ</w:t>
      </w:r>
      <w:r w:rsidR="00FB1A26"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дар</w:t>
      </w:r>
      <w:r w:rsidR="00FB1A26"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тули</w:t>
      </w:r>
      <w:r w:rsidR="00FB1A26"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аср</w:t>
      </w:r>
      <w:r w:rsidR="00232507" w:rsidRPr="00232507">
        <w:rPr>
          <w:rFonts w:ascii="Palatino Linotype" w:hAnsi="Palatino Linotype" w:cs="Palatino Linotype"/>
          <w:sz w:val="28"/>
          <w:szCs w:val="28"/>
        </w:rPr>
        <w:t>ҳ</w:t>
      </w:r>
      <w:r w:rsidRPr="00232507">
        <w:rPr>
          <w:rFonts w:ascii="Palatino Linotype" w:hAnsi="Palatino Linotype" w:cs="Palatino Linotype"/>
          <w:sz w:val="28"/>
          <w:szCs w:val="28"/>
        </w:rPr>
        <w:t>ои</w:t>
      </w:r>
      <w:r w:rsidR="00FB1A26"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зиёд</w:t>
      </w:r>
      <w:r w:rsidR="00FB1A26"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кадом</w:t>
      </w:r>
      <w:r w:rsidR="00FB1A26"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масъала</w:t>
      </w:r>
      <w:r w:rsidR="00FB1A26"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буд</w:t>
      </w:r>
      <w:r w:rsidRPr="00083DB2">
        <w:rPr>
          <w:rFonts w:ascii="Palatino Linotype" w:hAnsi="Palatino Linotype" w:cs="Palatino Linotype"/>
          <w:sz w:val="28"/>
          <w:szCs w:val="28"/>
        </w:rPr>
        <w:t>?</w:t>
      </w:r>
      <w:r w:rsidR="00232507" w:rsidRPr="00083DB2"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083DB2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083DB2"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083DB2"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Маърифат</w:t>
      </w:r>
      <w:r w:rsidRPr="00083DB2"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083DB2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083DB2"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083DB2"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Санъат</w:t>
      </w:r>
      <w:r w:rsidRPr="00083DB2"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083DB2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083DB2">
        <w:rPr>
          <w:rFonts w:ascii="Palatino Linotype" w:hAnsi="Palatino Linotype" w:cs="Palatino Linotype"/>
          <w:sz w:val="28"/>
          <w:szCs w:val="28"/>
        </w:rPr>
        <w:t>$</w:t>
      </w:r>
      <w:r w:rsidR="00C854B3" w:rsidRPr="00232507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083DB2"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И</w:t>
      </w:r>
      <w:r w:rsidRPr="00232507">
        <w:rPr>
          <w:rFonts w:ascii="Palatino Linotype" w:hAnsi="Palatino Linotype" w:cs="Palatino Linotype"/>
          <w:sz w:val="28"/>
          <w:szCs w:val="28"/>
        </w:rPr>
        <w:t>қ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тисодиёт</w:t>
      </w:r>
      <w:r w:rsidRPr="00083DB2">
        <w:rPr>
          <w:rFonts w:ascii="Palatino Linotype" w:hAnsi="Palatino Linotype" w:cs="Palatino Linotype"/>
          <w:sz w:val="28"/>
          <w:szCs w:val="28"/>
        </w:rPr>
        <w:t>;</w:t>
      </w:r>
    </w:p>
    <w:p w:rsidR="00232507" w:rsidRPr="00083DB2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083DB2">
        <w:rPr>
          <w:rFonts w:ascii="Palatino Linotype" w:hAnsi="Palatino Linotype" w:cs="Palatino Linotype"/>
          <w:sz w:val="28"/>
          <w:szCs w:val="28"/>
        </w:rPr>
        <w:t>$</w:t>
      </w:r>
      <w:r w:rsidR="00603FCE" w:rsidRPr="00232507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083DB2"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Маданият</w:t>
      </w:r>
      <w:r w:rsidRPr="00083DB2">
        <w:rPr>
          <w:rFonts w:ascii="Palatino Linotype" w:hAnsi="Palatino Linotype" w:cs="Palatino Linotype"/>
          <w:sz w:val="28"/>
          <w:szCs w:val="28"/>
        </w:rPr>
        <w:t>;</w:t>
      </w:r>
    </w:p>
    <w:p w:rsidR="001B20C7" w:rsidRPr="00083DB2" w:rsidRDefault="00232507" w:rsidP="00610FE0">
      <w:pPr>
        <w:ind w:left="-567"/>
        <w:jc w:val="both"/>
        <w:rPr>
          <w:rFonts w:ascii="Palatino Linotype" w:hAnsi="Palatino Linotype" w:cs="Palatino Linotype"/>
          <w:sz w:val="28"/>
          <w:szCs w:val="28"/>
        </w:rPr>
      </w:pPr>
      <w:r w:rsidRPr="00083DB2">
        <w:rPr>
          <w:rFonts w:ascii="Palatino Linotype" w:hAnsi="Palatino Linotype" w:cs="Palatino Linotype"/>
          <w:sz w:val="28"/>
          <w:szCs w:val="28"/>
        </w:rPr>
        <w:t>$</w:t>
      </w:r>
      <w:r w:rsidR="006521DD" w:rsidRPr="00232507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083DB2">
        <w:rPr>
          <w:rFonts w:ascii="Palatino Linotype" w:hAnsi="Palatino Linotype" w:cs="Palatino Linotype"/>
          <w:sz w:val="28"/>
          <w:szCs w:val="28"/>
        </w:rPr>
        <w:t xml:space="preserve">) </w:t>
      </w:r>
      <w:r w:rsidR="001B20C7" w:rsidRPr="00232507">
        <w:rPr>
          <w:rFonts w:ascii="Palatino Linotype" w:hAnsi="Palatino Linotype" w:cs="Palatino Linotype"/>
          <w:sz w:val="28"/>
          <w:szCs w:val="28"/>
        </w:rPr>
        <w:t>Сиёсат</w:t>
      </w:r>
      <w:r w:rsidR="001B20C7" w:rsidRPr="00083DB2">
        <w:rPr>
          <w:rFonts w:ascii="Palatino Linotype" w:hAnsi="Palatino Linotype" w:cs="Palatino Linotype"/>
          <w:sz w:val="28"/>
          <w:szCs w:val="28"/>
        </w:rPr>
        <w:t>;</w:t>
      </w:r>
      <w:bookmarkStart w:id="0" w:name="_GoBack"/>
      <w:bookmarkEnd w:id="0"/>
    </w:p>
    <w:sectPr w:rsidR="001B20C7" w:rsidRPr="00083DB2" w:rsidSect="004D5C1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F58" w:rsidRDefault="00E64F58" w:rsidP="009D2CDB">
      <w:r>
        <w:separator/>
      </w:r>
    </w:p>
  </w:endnote>
  <w:endnote w:type="continuationSeparator" w:id="0">
    <w:p w:rsidR="00E64F58" w:rsidRDefault="00E64F58" w:rsidP="009D2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Taj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84188"/>
      <w:docPartObj>
        <w:docPartGallery w:val="Page Numbers (Bottom of Page)"/>
        <w:docPartUnique/>
      </w:docPartObj>
    </w:sdtPr>
    <w:sdtEndPr/>
    <w:sdtContent>
      <w:p w:rsidR="00576F7F" w:rsidRDefault="00576F7F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7145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576F7F" w:rsidRDefault="00576F7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F58" w:rsidRDefault="00E64F58" w:rsidP="009D2CDB">
      <w:r>
        <w:separator/>
      </w:r>
    </w:p>
  </w:footnote>
  <w:footnote w:type="continuationSeparator" w:id="0">
    <w:p w:rsidR="00E64F58" w:rsidRDefault="00E64F58" w:rsidP="009D2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304C7"/>
    <w:multiLevelType w:val="hybridMultilevel"/>
    <w:tmpl w:val="7A9A0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8073F5"/>
    <w:multiLevelType w:val="multilevel"/>
    <w:tmpl w:val="56AEE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635723"/>
    <w:multiLevelType w:val="hybridMultilevel"/>
    <w:tmpl w:val="C7521BD8"/>
    <w:lvl w:ilvl="0" w:tplc="038EA88E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2DF1"/>
    <w:rsid w:val="00003D61"/>
    <w:rsid w:val="000040A9"/>
    <w:rsid w:val="00006427"/>
    <w:rsid w:val="0000681E"/>
    <w:rsid w:val="00017B89"/>
    <w:rsid w:val="000207EB"/>
    <w:rsid w:val="00021F0A"/>
    <w:rsid w:val="00023B0B"/>
    <w:rsid w:val="00026943"/>
    <w:rsid w:val="00032529"/>
    <w:rsid w:val="00042036"/>
    <w:rsid w:val="00043E31"/>
    <w:rsid w:val="00047D3E"/>
    <w:rsid w:val="00074457"/>
    <w:rsid w:val="000770DE"/>
    <w:rsid w:val="00083DB2"/>
    <w:rsid w:val="000905BE"/>
    <w:rsid w:val="000955A5"/>
    <w:rsid w:val="00095E39"/>
    <w:rsid w:val="000A2293"/>
    <w:rsid w:val="000A40E7"/>
    <w:rsid w:val="000B55C6"/>
    <w:rsid w:val="000C7861"/>
    <w:rsid w:val="000D0A33"/>
    <w:rsid w:val="000D0AC6"/>
    <w:rsid w:val="000D3774"/>
    <w:rsid w:val="000D4311"/>
    <w:rsid w:val="000D6B1E"/>
    <w:rsid w:val="000D7D02"/>
    <w:rsid w:val="001118C7"/>
    <w:rsid w:val="00127C98"/>
    <w:rsid w:val="00130F02"/>
    <w:rsid w:val="00142790"/>
    <w:rsid w:val="00144027"/>
    <w:rsid w:val="001509A4"/>
    <w:rsid w:val="00156459"/>
    <w:rsid w:val="0016126C"/>
    <w:rsid w:val="00173776"/>
    <w:rsid w:val="00181DB6"/>
    <w:rsid w:val="00184D63"/>
    <w:rsid w:val="001917C5"/>
    <w:rsid w:val="001A3845"/>
    <w:rsid w:val="001B20C7"/>
    <w:rsid w:val="001B3609"/>
    <w:rsid w:val="001C2ECE"/>
    <w:rsid w:val="001C3384"/>
    <w:rsid w:val="001E539F"/>
    <w:rsid w:val="001E54F9"/>
    <w:rsid w:val="001E7593"/>
    <w:rsid w:val="001F5CA1"/>
    <w:rsid w:val="001F7160"/>
    <w:rsid w:val="001F72DE"/>
    <w:rsid w:val="002118F8"/>
    <w:rsid w:val="002128DF"/>
    <w:rsid w:val="00214A80"/>
    <w:rsid w:val="0022291B"/>
    <w:rsid w:val="00232507"/>
    <w:rsid w:val="00235D81"/>
    <w:rsid w:val="00236F99"/>
    <w:rsid w:val="00242634"/>
    <w:rsid w:val="00256633"/>
    <w:rsid w:val="002609E5"/>
    <w:rsid w:val="0027263D"/>
    <w:rsid w:val="00290996"/>
    <w:rsid w:val="002919E7"/>
    <w:rsid w:val="00293041"/>
    <w:rsid w:val="002A00BD"/>
    <w:rsid w:val="002B10FD"/>
    <w:rsid w:val="002C4EDA"/>
    <w:rsid w:val="002C7F27"/>
    <w:rsid w:val="002D0CFA"/>
    <w:rsid w:val="002D1816"/>
    <w:rsid w:val="002D3130"/>
    <w:rsid w:val="002D3FB8"/>
    <w:rsid w:val="002E5399"/>
    <w:rsid w:val="002F611D"/>
    <w:rsid w:val="002F7DB9"/>
    <w:rsid w:val="00307393"/>
    <w:rsid w:val="0031650C"/>
    <w:rsid w:val="00322FF4"/>
    <w:rsid w:val="00323AE1"/>
    <w:rsid w:val="00327AEE"/>
    <w:rsid w:val="003312C1"/>
    <w:rsid w:val="00344C12"/>
    <w:rsid w:val="00345CD6"/>
    <w:rsid w:val="00346F12"/>
    <w:rsid w:val="00352F05"/>
    <w:rsid w:val="00353F1A"/>
    <w:rsid w:val="00356400"/>
    <w:rsid w:val="00361A77"/>
    <w:rsid w:val="00371378"/>
    <w:rsid w:val="00380396"/>
    <w:rsid w:val="00382EC8"/>
    <w:rsid w:val="00382F38"/>
    <w:rsid w:val="003876F4"/>
    <w:rsid w:val="00391CB7"/>
    <w:rsid w:val="00392E3B"/>
    <w:rsid w:val="0039556B"/>
    <w:rsid w:val="00396850"/>
    <w:rsid w:val="003A0222"/>
    <w:rsid w:val="003A2211"/>
    <w:rsid w:val="003A335C"/>
    <w:rsid w:val="003C0E07"/>
    <w:rsid w:val="003C18BA"/>
    <w:rsid w:val="003C19B7"/>
    <w:rsid w:val="003C1BFE"/>
    <w:rsid w:val="003C5D86"/>
    <w:rsid w:val="003C6381"/>
    <w:rsid w:val="003D07CA"/>
    <w:rsid w:val="003D25E0"/>
    <w:rsid w:val="003D3761"/>
    <w:rsid w:val="003D3F67"/>
    <w:rsid w:val="003D733B"/>
    <w:rsid w:val="003E4F26"/>
    <w:rsid w:val="003F0ACA"/>
    <w:rsid w:val="00404A10"/>
    <w:rsid w:val="00405E59"/>
    <w:rsid w:val="00407301"/>
    <w:rsid w:val="00417D7E"/>
    <w:rsid w:val="004233D8"/>
    <w:rsid w:val="00425D0E"/>
    <w:rsid w:val="00430FFE"/>
    <w:rsid w:val="00431E0F"/>
    <w:rsid w:val="00432487"/>
    <w:rsid w:val="0043316E"/>
    <w:rsid w:val="00434F68"/>
    <w:rsid w:val="00437CA0"/>
    <w:rsid w:val="00442BDC"/>
    <w:rsid w:val="004609BF"/>
    <w:rsid w:val="004760AB"/>
    <w:rsid w:val="00486E0A"/>
    <w:rsid w:val="00493DE3"/>
    <w:rsid w:val="004968D7"/>
    <w:rsid w:val="00497A9F"/>
    <w:rsid w:val="004A26B3"/>
    <w:rsid w:val="004C21D7"/>
    <w:rsid w:val="004D37E9"/>
    <w:rsid w:val="004D5C1E"/>
    <w:rsid w:val="004D64E6"/>
    <w:rsid w:val="004E0F08"/>
    <w:rsid w:val="004E5C83"/>
    <w:rsid w:val="004E6FDF"/>
    <w:rsid w:val="004F091F"/>
    <w:rsid w:val="004F0FE7"/>
    <w:rsid w:val="004F2AEA"/>
    <w:rsid w:val="00500F60"/>
    <w:rsid w:val="00506815"/>
    <w:rsid w:val="00507A3D"/>
    <w:rsid w:val="0052097B"/>
    <w:rsid w:val="0052716E"/>
    <w:rsid w:val="00534216"/>
    <w:rsid w:val="00541176"/>
    <w:rsid w:val="0054375C"/>
    <w:rsid w:val="00555272"/>
    <w:rsid w:val="00561CFD"/>
    <w:rsid w:val="00563800"/>
    <w:rsid w:val="0057622D"/>
    <w:rsid w:val="00576F7F"/>
    <w:rsid w:val="00584847"/>
    <w:rsid w:val="0058695F"/>
    <w:rsid w:val="00595AFF"/>
    <w:rsid w:val="005A185E"/>
    <w:rsid w:val="005A516E"/>
    <w:rsid w:val="005B28DE"/>
    <w:rsid w:val="005B7E53"/>
    <w:rsid w:val="005C7023"/>
    <w:rsid w:val="005D0287"/>
    <w:rsid w:val="005D20AA"/>
    <w:rsid w:val="005D2FF4"/>
    <w:rsid w:val="005D5F93"/>
    <w:rsid w:val="005E0BC2"/>
    <w:rsid w:val="005E3A4C"/>
    <w:rsid w:val="005E4DE0"/>
    <w:rsid w:val="005E6AC9"/>
    <w:rsid w:val="005F7ECE"/>
    <w:rsid w:val="00602D63"/>
    <w:rsid w:val="00603FCE"/>
    <w:rsid w:val="00605F84"/>
    <w:rsid w:val="00610EF6"/>
    <w:rsid w:val="00610FE0"/>
    <w:rsid w:val="00611DD3"/>
    <w:rsid w:val="006125A8"/>
    <w:rsid w:val="006137ED"/>
    <w:rsid w:val="0061420F"/>
    <w:rsid w:val="00624989"/>
    <w:rsid w:val="006306AF"/>
    <w:rsid w:val="00630F0E"/>
    <w:rsid w:val="00635ACA"/>
    <w:rsid w:val="006415B8"/>
    <w:rsid w:val="0065065A"/>
    <w:rsid w:val="006521DD"/>
    <w:rsid w:val="0065542C"/>
    <w:rsid w:val="006672CF"/>
    <w:rsid w:val="00671183"/>
    <w:rsid w:val="006713A7"/>
    <w:rsid w:val="006771F1"/>
    <w:rsid w:val="00684D7A"/>
    <w:rsid w:val="00690C78"/>
    <w:rsid w:val="00696113"/>
    <w:rsid w:val="006B5D33"/>
    <w:rsid w:val="006D24C8"/>
    <w:rsid w:val="006E1308"/>
    <w:rsid w:val="006E3C72"/>
    <w:rsid w:val="006E614D"/>
    <w:rsid w:val="006E7AAA"/>
    <w:rsid w:val="006F10C1"/>
    <w:rsid w:val="006F21A8"/>
    <w:rsid w:val="007036F9"/>
    <w:rsid w:val="007123CF"/>
    <w:rsid w:val="007146C9"/>
    <w:rsid w:val="007163FB"/>
    <w:rsid w:val="00720690"/>
    <w:rsid w:val="00722EB5"/>
    <w:rsid w:val="007234A2"/>
    <w:rsid w:val="00740261"/>
    <w:rsid w:val="00740E15"/>
    <w:rsid w:val="00762BFB"/>
    <w:rsid w:val="00764F24"/>
    <w:rsid w:val="007653A1"/>
    <w:rsid w:val="0076737F"/>
    <w:rsid w:val="00771EE1"/>
    <w:rsid w:val="00772C7D"/>
    <w:rsid w:val="00772D82"/>
    <w:rsid w:val="00782C67"/>
    <w:rsid w:val="00784B6B"/>
    <w:rsid w:val="0079017D"/>
    <w:rsid w:val="007A289A"/>
    <w:rsid w:val="007A52EC"/>
    <w:rsid w:val="007B0A25"/>
    <w:rsid w:val="007C06BC"/>
    <w:rsid w:val="007F4C75"/>
    <w:rsid w:val="007F5667"/>
    <w:rsid w:val="0080301C"/>
    <w:rsid w:val="00817AD1"/>
    <w:rsid w:val="00823179"/>
    <w:rsid w:val="00831B12"/>
    <w:rsid w:val="00834B0A"/>
    <w:rsid w:val="00835B10"/>
    <w:rsid w:val="00840812"/>
    <w:rsid w:val="00846F51"/>
    <w:rsid w:val="00847504"/>
    <w:rsid w:val="00847E69"/>
    <w:rsid w:val="0085176F"/>
    <w:rsid w:val="00861A18"/>
    <w:rsid w:val="00876CBC"/>
    <w:rsid w:val="00877698"/>
    <w:rsid w:val="008807D9"/>
    <w:rsid w:val="0088115F"/>
    <w:rsid w:val="008907A1"/>
    <w:rsid w:val="00892AA1"/>
    <w:rsid w:val="00892F28"/>
    <w:rsid w:val="008A0043"/>
    <w:rsid w:val="008B41A6"/>
    <w:rsid w:val="008B4952"/>
    <w:rsid w:val="008C0728"/>
    <w:rsid w:val="008D0D79"/>
    <w:rsid w:val="008D431B"/>
    <w:rsid w:val="008E2538"/>
    <w:rsid w:val="008E4675"/>
    <w:rsid w:val="008E654C"/>
    <w:rsid w:val="008E6783"/>
    <w:rsid w:val="008F6F72"/>
    <w:rsid w:val="008F7B56"/>
    <w:rsid w:val="00905B72"/>
    <w:rsid w:val="00920782"/>
    <w:rsid w:val="00926902"/>
    <w:rsid w:val="0093288E"/>
    <w:rsid w:val="00932D74"/>
    <w:rsid w:val="009348BA"/>
    <w:rsid w:val="009351A2"/>
    <w:rsid w:val="0093521C"/>
    <w:rsid w:val="00953B86"/>
    <w:rsid w:val="009637D6"/>
    <w:rsid w:val="00965844"/>
    <w:rsid w:val="00966F65"/>
    <w:rsid w:val="009833C5"/>
    <w:rsid w:val="00983A0B"/>
    <w:rsid w:val="009936C8"/>
    <w:rsid w:val="00997036"/>
    <w:rsid w:val="009A24EF"/>
    <w:rsid w:val="009B3A7B"/>
    <w:rsid w:val="009B5875"/>
    <w:rsid w:val="009B7040"/>
    <w:rsid w:val="009D1FF5"/>
    <w:rsid w:val="009D2CDB"/>
    <w:rsid w:val="00A01873"/>
    <w:rsid w:val="00A0739C"/>
    <w:rsid w:val="00A11880"/>
    <w:rsid w:val="00A1529C"/>
    <w:rsid w:val="00A3572D"/>
    <w:rsid w:val="00A37C9F"/>
    <w:rsid w:val="00A425EC"/>
    <w:rsid w:val="00A44401"/>
    <w:rsid w:val="00A47D76"/>
    <w:rsid w:val="00A47E73"/>
    <w:rsid w:val="00A54C02"/>
    <w:rsid w:val="00A563D9"/>
    <w:rsid w:val="00A56ED0"/>
    <w:rsid w:val="00A61F38"/>
    <w:rsid w:val="00A6332E"/>
    <w:rsid w:val="00A67F89"/>
    <w:rsid w:val="00A73D0D"/>
    <w:rsid w:val="00A740E1"/>
    <w:rsid w:val="00A777AB"/>
    <w:rsid w:val="00A81BDB"/>
    <w:rsid w:val="00A82647"/>
    <w:rsid w:val="00A84A49"/>
    <w:rsid w:val="00A87814"/>
    <w:rsid w:val="00A93860"/>
    <w:rsid w:val="00A93AD8"/>
    <w:rsid w:val="00A945AD"/>
    <w:rsid w:val="00AB187F"/>
    <w:rsid w:val="00AB30DE"/>
    <w:rsid w:val="00AC0AD7"/>
    <w:rsid w:val="00AC1DE6"/>
    <w:rsid w:val="00AD1D41"/>
    <w:rsid w:val="00AE2CB8"/>
    <w:rsid w:val="00AE3DDA"/>
    <w:rsid w:val="00AE442A"/>
    <w:rsid w:val="00AF00A1"/>
    <w:rsid w:val="00AF53B9"/>
    <w:rsid w:val="00B009F7"/>
    <w:rsid w:val="00B07128"/>
    <w:rsid w:val="00B07145"/>
    <w:rsid w:val="00B22A39"/>
    <w:rsid w:val="00B32DF1"/>
    <w:rsid w:val="00B37660"/>
    <w:rsid w:val="00B525AB"/>
    <w:rsid w:val="00B54C5F"/>
    <w:rsid w:val="00B603DD"/>
    <w:rsid w:val="00B62FCB"/>
    <w:rsid w:val="00B67782"/>
    <w:rsid w:val="00B72E1E"/>
    <w:rsid w:val="00B72F40"/>
    <w:rsid w:val="00B7458E"/>
    <w:rsid w:val="00B77D6C"/>
    <w:rsid w:val="00B81F08"/>
    <w:rsid w:val="00B81F8A"/>
    <w:rsid w:val="00B845BD"/>
    <w:rsid w:val="00BA22F2"/>
    <w:rsid w:val="00BA46A8"/>
    <w:rsid w:val="00BA4A0F"/>
    <w:rsid w:val="00BA4FFC"/>
    <w:rsid w:val="00BB0D25"/>
    <w:rsid w:val="00BC501F"/>
    <w:rsid w:val="00BC6DDA"/>
    <w:rsid w:val="00BD06C7"/>
    <w:rsid w:val="00BD1204"/>
    <w:rsid w:val="00BD1EAA"/>
    <w:rsid w:val="00BD44E3"/>
    <w:rsid w:val="00BD704B"/>
    <w:rsid w:val="00BE4F09"/>
    <w:rsid w:val="00BE6B24"/>
    <w:rsid w:val="00BF08B0"/>
    <w:rsid w:val="00BF390E"/>
    <w:rsid w:val="00BF391D"/>
    <w:rsid w:val="00BF5A0C"/>
    <w:rsid w:val="00BF61CC"/>
    <w:rsid w:val="00C1085C"/>
    <w:rsid w:val="00C205DB"/>
    <w:rsid w:val="00C2463A"/>
    <w:rsid w:val="00C4090F"/>
    <w:rsid w:val="00C4141F"/>
    <w:rsid w:val="00C43865"/>
    <w:rsid w:val="00C4780F"/>
    <w:rsid w:val="00C63FD6"/>
    <w:rsid w:val="00C64091"/>
    <w:rsid w:val="00C854B3"/>
    <w:rsid w:val="00CA4129"/>
    <w:rsid w:val="00CB13F9"/>
    <w:rsid w:val="00CB282E"/>
    <w:rsid w:val="00CB716E"/>
    <w:rsid w:val="00CC14C7"/>
    <w:rsid w:val="00CC4D0A"/>
    <w:rsid w:val="00CC53FF"/>
    <w:rsid w:val="00CC59DA"/>
    <w:rsid w:val="00CC5E0F"/>
    <w:rsid w:val="00CD3536"/>
    <w:rsid w:val="00CD4A0D"/>
    <w:rsid w:val="00CD5577"/>
    <w:rsid w:val="00CD79C2"/>
    <w:rsid w:val="00CE1262"/>
    <w:rsid w:val="00D1082A"/>
    <w:rsid w:val="00D17B7B"/>
    <w:rsid w:val="00D26BB0"/>
    <w:rsid w:val="00D27B57"/>
    <w:rsid w:val="00D31CBF"/>
    <w:rsid w:val="00D53F5F"/>
    <w:rsid w:val="00D634A7"/>
    <w:rsid w:val="00D67D73"/>
    <w:rsid w:val="00D7290D"/>
    <w:rsid w:val="00D7505D"/>
    <w:rsid w:val="00D93A92"/>
    <w:rsid w:val="00D94297"/>
    <w:rsid w:val="00DA1002"/>
    <w:rsid w:val="00DA2CF4"/>
    <w:rsid w:val="00DA2DAE"/>
    <w:rsid w:val="00DC1321"/>
    <w:rsid w:val="00DC2424"/>
    <w:rsid w:val="00DC3F54"/>
    <w:rsid w:val="00DD58A0"/>
    <w:rsid w:val="00DE07E2"/>
    <w:rsid w:val="00DE150A"/>
    <w:rsid w:val="00DE1ABA"/>
    <w:rsid w:val="00DE3722"/>
    <w:rsid w:val="00DE4042"/>
    <w:rsid w:val="00DE5C58"/>
    <w:rsid w:val="00DF2FE7"/>
    <w:rsid w:val="00E0216B"/>
    <w:rsid w:val="00E03559"/>
    <w:rsid w:val="00E038CC"/>
    <w:rsid w:val="00E054DD"/>
    <w:rsid w:val="00E125BB"/>
    <w:rsid w:val="00E364FC"/>
    <w:rsid w:val="00E3671C"/>
    <w:rsid w:val="00E4055C"/>
    <w:rsid w:val="00E53377"/>
    <w:rsid w:val="00E64F58"/>
    <w:rsid w:val="00E65083"/>
    <w:rsid w:val="00E67E28"/>
    <w:rsid w:val="00E8134C"/>
    <w:rsid w:val="00E879D1"/>
    <w:rsid w:val="00E915F6"/>
    <w:rsid w:val="00E94277"/>
    <w:rsid w:val="00E94542"/>
    <w:rsid w:val="00E97730"/>
    <w:rsid w:val="00EA22BC"/>
    <w:rsid w:val="00EA7524"/>
    <w:rsid w:val="00EC1527"/>
    <w:rsid w:val="00EC4A50"/>
    <w:rsid w:val="00ED0BC6"/>
    <w:rsid w:val="00ED250B"/>
    <w:rsid w:val="00ED2E41"/>
    <w:rsid w:val="00ED60DA"/>
    <w:rsid w:val="00EE1128"/>
    <w:rsid w:val="00EE79EE"/>
    <w:rsid w:val="00EF7104"/>
    <w:rsid w:val="00F2607A"/>
    <w:rsid w:val="00F445C5"/>
    <w:rsid w:val="00F52171"/>
    <w:rsid w:val="00F728DF"/>
    <w:rsid w:val="00F7606C"/>
    <w:rsid w:val="00F767E7"/>
    <w:rsid w:val="00F84A73"/>
    <w:rsid w:val="00F86D5B"/>
    <w:rsid w:val="00F90AD0"/>
    <w:rsid w:val="00FA2A6F"/>
    <w:rsid w:val="00FA6EAE"/>
    <w:rsid w:val="00FB13D0"/>
    <w:rsid w:val="00FB1A26"/>
    <w:rsid w:val="00FB4BD4"/>
    <w:rsid w:val="00FB7965"/>
    <w:rsid w:val="00FD43F2"/>
    <w:rsid w:val="00FE20A4"/>
    <w:rsid w:val="00FE5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423FAD-5BCC-40AC-98F4-E0A8E1012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D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2DF1"/>
    <w:pPr>
      <w:keepNext/>
      <w:ind w:left="-900"/>
      <w:outlineLvl w:val="0"/>
    </w:pPr>
    <w:rPr>
      <w:rFonts w:ascii="Times New Roman Taj" w:hAnsi="Times New Roman Taj" w:cs="Times New Roman Taj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2DF1"/>
    <w:rPr>
      <w:rFonts w:ascii="Times New Roman Taj" w:eastAsia="Times New Roman" w:hAnsi="Times New Roman Taj" w:cs="Times New Roman Taj"/>
      <w:b/>
      <w:bCs/>
      <w:sz w:val="28"/>
      <w:szCs w:val="28"/>
      <w:lang w:val="en-US" w:eastAsia="ru-RU"/>
    </w:rPr>
  </w:style>
  <w:style w:type="paragraph" w:styleId="a3">
    <w:name w:val="Normal (Web)"/>
    <w:basedOn w:val="a"/>
    <w:uiPriority w:val="99"/>
    <w:unhideWhenUsed/>
    <w:rsid w:val="00B32DF1"/>
    <w:pPr>
      <w:spacing w:before="100" w:beforeAutospacing="1" w:after="100" w:afterAutospacing="1"/>
    </w:pPr>
  </w:style>
  <w:style w:type="paragraph" w:styleId="a4">
    <w:name w:val="header"/>
    <w:basedOn w:val="a"/>
    <w:link w:val="a5"/>
    <w:unhideWhenUsed/>
    <w:rsid w:val="00B32DF1"/>
    <w:pPr>
      <w:tabs>
        <w:tab w:val="center" w:pos="4677"/>
        <w:tab w:val="right" w:pos="9355"/>
      </w:tabs>
    </w:pPr>
    <w:rPr>
      <w:rFonts w:ascii="Calibri" w:hAnsi="Calibri" w:cs="Calibri"/>
    </w:rPr>
  </w:style>
  <w:style w:type="character" w:customStyle="1" w:styleId="a5">
    <w:name w:val="Верхний колонтитул Знак"/>
    <w:basedOn w:val="a0"/>
    <w:link w:val="a4"/>
    <w:semiHidden/>
    <w:rsid w:val="00B32DF1"/>
    <w:rPr>
      <w:rFonts w:ascii="Calibri" w:eastAsia="Times New Roman" w:hAnsi="Calibri" w:cs="Calibri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B32DF1"/>
    <w:pPr>
      <w:tabs>
        <w:tab w:val="center" w:pos="4677"/>
        <w:tab w:val="right" w:pos="9355"/>
      </w:tabs>
    </w:pPr>
    <w:rPr>
      <w:rFonts w:ascii="Calibri" w:hAnsi="Calibri" w:cs="Calibri"/>
    </w:rPr>
  </w:style>
  <w:style w:type="character" w:customStyle="1" w:styleId="a7">
    <w:name w:val="Нижний колонтитул Знак"/>
    <w:basedOn w:val="a0"/>
    <w:link w:val="a6"/>
    <w:uiPriority w:val="99"/>
    <w:rsid w:val="00B32DF1"/>
    <w:rPr>
      <w:rFonts w:ascii="Calibri" w:eastAsia="Times New Roman" w:hAnsi="Calibri" w:cs="Calibri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B32DF1"/>
    <w:pPr>
      <w:jc w:val="center"/>
    </w:pPr>
    <w:rPr>
      <w:rFonts w:ascii="Calibri" w:hAnsi="Calibri" w:cs="Calibri"/>
      <w:b/>
      <w:bCs/>
      <w:sz w:val="32"/>
      <w:szCs w:val="32"/>
    </w:rPr>
  </w:style>
  <w:style w:type="character" w:customStyle="1" w:styleId="a9">
    <w:name w:val="Заголовок Знак"/>
    <w:basedOn w:val="a0"/>
    <w:link w:val="a8"/>
    <w:rsid w:val="00B32DF1"/>
    <w:rPr>
      <w:rFonts w:ascii="Calibri" w:eastAsia="Times New Roman" w:hAnsi="Calibri" w:cs="Calibri"/>
      <w:b/>
      <w:bCs/>
      <w:sz w:val="32"/>
      <w:szCs w:val="32"/>
      <w:lang w:eastAsia="ru-RU"/>
    </w:rPr>
  </w:style>
  <w:style w:type="paragraph" w:styleId="aa">
    <w:name w:val="Body Text Indent"/>
    <w:basedOn w:val="a"/>
    <w:link w:val="ab"/>
    <w:semiHidden/>
    <w:unhideWhenUsed/>
    <w:rsid w:val="00B32DF1"/>
    <w:pPr>
      <w:ind w:left="-900"/>
    </w:pPr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b">
    <w:name w:val="Основной текст с отступом Знак"/>
    <w:basedOn w:val="a0"/>
    <w:link w:val="aa"/>
    <w:semiHidden/>
    <w:rsid w:val="00B32DF1"/>
    <w:rPr>
      <w:rFonts w:ascii="Times New Roman Taj" w:eastAsia="Times New Roman" w:hAnsi="Times New Roman Taj" w:cs="Times New Roman Taj"/>
      <w:sz w:val="28"/>
      <w:szCs w:val="28"/>
      <w:lang w:val="en-US" w:eastAsia="ru-RU"/>
    </w:rPr>
  </w:style>
  <w:style w:type="paragraph" w:customStyle="1" w:styleId="body">
    <w:name w:val="body"/>
    <w:basedOn w:val="a"/>
    <w:rsid w:val="00B32DF1"/>
    <w:pPr>
      <w:ind w:firstLine="567"/>
      <w:jc w:val="both"/>
    </w:pPr>
    <w:rPr>
      <w:rFonts w:ascii="Calibri" w:hAnsi="Calibri" w:cs="Calibri"/>
    </w:rPr>
  </w:style>
  <w:style w:type="character" w:styleId="ac">
    <w:name w:val="page number"/>
    <w:basedOn w:val="a0"/>
    <w:unhideWhenUsed/>
    <w:rsid w:val="00B32DF1"/>
    <w:rPr>
      <w:rFonts w:ascii="Times New Roman" w:hAnsi="Times New Roman" w:cs="Times New Roman" w:hint="default"/>
    </w:rPr>
  </w:style>
  <w:style w:type="character" w:customStyle="1" w:styleId="4">
    <w:name w:val="Знак Знак4"/>
    <w:basedOn w:val="a0"/>
    <w:locked/>
    <w:rsid w:val="00B32DF1"/>
    <w:rPr>
      <w:rFonts w:ascii="Times New Roman Taj" w:hAnsi="Times New Roman Taj" w:cs="Times New Roman Taj" w:hint="default"/>
      <w:b/>
      <w:bCs/>
      <w:sz w:val="28"/>
      <w:szCs w:val="28"/>
      <w:lang w:val="en-US" w:eastAsia="ru-RU"/>
    </w:rPr>
  </w:style>
  <w:style w:type="character" w:customStyle="1" w:styleId="11">
    <w:name w:val="Знак Знак1"/>
    <w:basedOn w:val="a0"/>
    <w:locked/>
    <w:rsid w:val="00B32DF1"/>
    <w:rPr>
      <w:rFonts w:ascii="Times New Roman Taj" w:hAnsi="Times New Roman Taj" w:cs="Times New Roman Taj" w:hint="default"/>
      <w:sz w:val="28"/>
      <w:szCs w:val="28"/>
      <w:lang w:val="en-US" w:eastAsia="ru-RU"/>
    </w:rPr>
  </w:style>
  <w:style w:type="paragraph" w:styleId="ad">
    <w:name w:val="List Paragraph"/>
    <w:basedOn w:val="a"/>
    <w:uiPriority w:val="34"/>
    <w:qFormat/>
    <w:rsid w:val="001B20C7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4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546B7-8E38-41E0-82EC-5537C7225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Pages>21</Pages>
  <Words>3414</Words>
  <Characters>19466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21</cp:revision>
  <dcterms:created xsi:type="dcterms:W3CDTF">2014-06-27T14:10:00Z</dcterms:created>
  <dcterms:modified xsi:type="dcterms:W3CDTF">2026-04-21T05:03:00Z</dcterms:modified>
</cp:coreProperties>
</file>